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80" w:rsidRDefault="00236580" w:rsidP="00236580">
      <w:pPr>
        <w:spacing w:after="30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r-HR"/>
        </w:rPr>
      </w:pPr>
      <w:r>
        <w:rPr>
          <w:rFonts w:ascii="Arial" w:eastAsia="Times New Roman" w:hAnsi="Arial" w:cs="Arial"/>
          <w:color w:val="333333"/>
          <w:kern w:val="36"/>
          <w:sz w:val="39"/>
          <w:szCs w:val="39"/>
          <w:lang w:eastAsia="hr-HR"/>
        </w:rPr>
        <w:t xml:space="preserve">Poziv na dostavu </w:t>
      </w:r>
      <w:r w:rsidRPr="00236580">
        <w:rPr>
          <w:rFonts w:ascii="Arial" w:eastAsia="Times New Roman" w:hAnsi="Arial" w:cs="Arial"/>
          <w:color w:val="333333"/>
          <w:kern w:val="36"/>
          <w:sz w:val="39"/>
          <w:szCs w:val="39"/>
          <w:lang w:eastAsia="hr-HR"/>
        </w:rPr>
        <w:t xml:space="preserve">ponuda za pružanje zaštitarskih usluga zaštite osoba i imovine za </w:t>
      </w:r>
      <w:r>
        <w:rPr>
          <w:rFonts w:ascii="Arial" w:eastAsia="Times New Roman" w:hAnsi="Arial" w:cs="Arial"/>
          <w:color w:val="333333"/>
          <w:kern w:val="36"/>
          <w:sz w:val="39"/>
          <w:szCs w:val="39"/>
          <w:lang w:eastAsia="hr-HR"/>
        </w:rPr>
        <w:t>Osnovnu školu Ivana Gundulića, Dubrovnik</w:t>
      </w:r>
    </w:p>
    <w:p w:rsidR="00236580" w:rsidRPr="00236580" w:rsidRDefault="00236580" w:rsidP="00236580">
      <w:pPr>
        <w:spacing w:after="30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r-HR"/>
        </w:rPr>
      </w:pPr>
    </w:p>
    <w:p w:rsidR="00236580" w:rsidRDefault="00236580" w:rsidP="00236580">
      <w:pPr>
        <w:spacing w:after="360" w:line="240" w:lineRule="auto"/>
        <w:rPr>
          <w:rFonts w:ascii="Arial" w:eastAsia="Times New Roman" w:hAnsi="Arial" w:cs="Arial"/>
          <w:color w:val="9F9F9F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9F9F9F"/>
          <w:sz w:val="21"/>
          <w:szCs w:val="21"/>
          <w:lang w:eastAsia="hr-HR"/>
        </w:rPr>
        <w:t>11. veljače 2021. godine</w:t>
      </w:r>
    </w:p>
    <w:p w:rsidR="00236580" w:rsidRDefault="00236580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OSNOVNA ŠKOLA IVANA GUNDULIĆA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DUBROVNIK, SUSTJEPANSKA 4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KLASA: </w:t>
      </w:r>
      <w:r w:rsidR="00B54F19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602-02/21-01/32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URBROJ: </w:t>
      </w:r>
      <w:r w:rsidR="00B54F19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2117/01-18-21-01</w:t>
      </w:r>
    </w:p>
    <w:p w:rsid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Dubrovnik, </w:t>
      </w:r>
      <w:r w:rsidR="000E78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="00B54F19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11. veljače 2021. godine</w:t>
      </w:r>
    </w:p>
    <w:p w:rsidR="00236580" w:rsidRPr="00236580" w:rsidRDefault="00F665F3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Temeljem </w:t>
      </w:r>
      <w:r w:rsidR="00236580"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Pravilnika o provedbi postupka jednostavne nabave</w:t>
      </w:r>
      <w:r w:rsidR="00162EA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Klasa: 602-02/17-01/83, Urbroj: 2117/01-18-17-02 od 17. veljače 2017. godine</w:t>
      </w:r>
      <w:r w:rsidR="00236580"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="00162EA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Osnovne škole Ivana Gundulića, Dubrovnik </w:t>
      </w:r>
      <w:r w:rsidR="00236580"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ravnateljica Osnovne škole Ivana Gundulića, Dubrovnik upućuje</w:t>
      </w:r>
    </w:p>
    <w:p w:rsidR="00236580" w:rsidRPr="00236580" w:rsidRDefault="00236580" w:rsidP="00236580">
      <w:pPr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POZIV NA DOSTAVU PONUDE</w:t>
      </w:r>
    </w:p>
    <w:p w:rsidR="00236580" w:rsidRPr="00236580" w:rsidRDefault="00236580" w:rsidP="00236580">
      <w:pPr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za pružanje zaštitarskih usluga tjelesne zaštite osoba i imovine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Pozivaju se zainteresirane pravne osobe da dostave ponudu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Osnovnoj školi Ivana Gundulića, Dubrovnik</w:t>
      </w:r>
      <w:r w:rsidR="004B503B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 radi pružanja</w:t>
      </w:r>
      <w:bookmarkStart w:id="0" w:name="_GoBack"/>
      <w:bookmarkEnd w:id="0"/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zaštitarskih usluga tjelesne zaštite osoba i imovine u prostoru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Osnovne škole Ivana Gundulića, Dubrovnik, Sustjepanska 4</w:t>
      </w:r>
    </w:p>
    <w:p w:rsidR="00236580" w:rsidRPr="00236580" w:rsidRDefault="00236580" w:rsidP="00236580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PODACI O JAVNOM NARUČITELJU</w:t>
      </w:r>
    </w:p>
    <w:p w:rsidR="00162EA0" w:rsidRPr="000D1C6D" w:rsidRDefault="00162EA0" w:rsidP="00162EA0">
      <w:pPr>
        <w:pStyle w:val="Naslov3"/>
        <w:keepLines w:val="0"/>
        <w:widowControl w:val="0"/>
        <w:numPr>
          <w:ilvl w:val="2"/>
          <w:numId w:val="20"/>
        </w:numPr>
        <w:suppressAutoHyphens/>
        <w:autoSpaceDE w:val="0"/>
        <w:spacing w:before="240" w:line="240" w:lineRule="auto"/>
        <w:ind w:left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Osnovna škola Ivana Gundulića, SUSTJEPANSKA 4</w:t>
      </w:r>
    </w:p>
    <w:p w:rsidR="00162EA0" w:rsidRDefault="00162EA0" w:rsidP="00162EA0">
      <w:pPr>
        <w:pStyle w:val="Naslov3"/>
        <w:keepLines w:val="0"/>
        <w:widowControl w:val="0"/>
        <w:numPr>
          <w:ilvl w:val="2"/>
          <w:numId w:val="20"/>
        </w:numPr>
        <w:suppressAutoHyphens/>
        <w:autoSpaceDE w:val="0"/>
        <w:spacing w:before="240" w:line="240" w:lineRule="auto"/>
        <w:ind w:left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20000 Dubrovnik</w:t>
      </w:r>
      <w:r>
        <w:rPr>
          <w:rFonts w:ascii="Times New Roman" w:hAnsi="Times New Roman"/>
          <w:color w:val="000000"/>
          <w:sz w:val="24"/>
          <w:szCs w:val="24"/>
        </w:rPr>
        <w:t>kao javni naručitelj</w:t>
      </w:r>
    </w:p>
    <w:p w:rsidR="00162EA0" w:rsidRDefault="00162EA0" w:rsidP="00162EA0">
      <w:pPr>
        <w:ind w:left="9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(jedinica područne (regionalne) samouprave – obrazovanje)  </w:t>
      </w:r>
    </w:p>
    <w:p w:rsidR="00162EA0" w:rsidRPr="00A21CBD" w:rsidRDefault="00162EA0" w:rsidP="00162EA0">
      <w:pPr>
        <w:ind w:left="902"/>
        <w:jc w:val="both"/>
        <w:rPr>
          <w:sz w:val="24"/>
        </w:rPr>
      </w:pPr>
      <w:r w:rsidRPr="00A21CBD">
        <w:rPr>
          <w:sz w:val="24"/>
        </w:rPr>
        <w:t>Telefon: 020/419-424</w:t>
      </w:r>
    </w:p>
    <w:p w:rsidR="00162EA0" w:rsidRPr="00162EA0" w:rsidRDefault="00162EA0" w:rsidP="00162EA0">
      <w:pPr>
        <w:ind w:left="902"/>
        <w:jc w:val="both"/>
        <w:rPr>
          <w:sz w:val="24"/>
        </w:rPr>
      </w:pPr>
      <w:r w:rsidRPr="00A21CBD">
        <w:rPr>
          <w:sz w:val="24"/>
        </w:rPr>
        <w:t>Telefaks:</w:t>
      </w:r>
      <w:r w:rsidRPr="00A21CBD">
        <w:t xml:space="preserve"> 075 522 944</w:t>
      </w:r>
    </w:p>
    <w:p w:rsidR="00162EA0" w:rsidRDefault="00162EA0" w:rsidP="00162EA0">
      <w:pPr>
        <w:ind w:left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Internetska adresa: www. </w:t>
      </w:r>
      <w:r>
        <w:rPr>
          <w:rStyle w:val="HTML-navod"/>
          <w:b/>
          <w:bCs/>
        </w:rPr>
        <w:t>os</w:t>
      </w:r>
      <w:r>
        <w:rPr>
          <w:rStyle w:val="HTML-navod"/>
        </w:rPr>
        <w:t>-i</w:t>
      </w:r>
      <w:r>
        <w:rPr>
          <w:rStyle w:val="HTML-navod"/>
          <w:b/>
          <w:bCs/>
        </w:rPr>
        <w:t>gundulic</w:t>
      </w:r>
      <w:r>
        <w:rPr>
          <w:rStyle w:val="HTML-navod"/>
        </w:rPr>
        <w:t>-du.skole.hr</w:t>
      </w:r>
    </w:p>
    <w:p w:rsidR="00236580" w:rsidRPr="00236580" w:rsidRDefault="00236580" w:rsidP="00236580">
      <w:pPr>
        <w:numPr>
          <w:ilvl w:val="0"/>
          <w:numId w:val="6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EVIDENCIJSKI BROJ NABAVE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: </w:t>
      </w: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JN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="00162E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31/2021</w:t>
      </w:r>
    </w:p>
    <w:p w:rsidR="00236580" w:rsidRPr="00236580" w:rsidRDefault="00236580" w:rsidP="00236580">
      <w:pPr>
        <w:numPr>
          <w:ilvl w:val="0"/>
          <w:numId w:val="6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OPIS PREDMETA NABAVE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Predmet nabave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je pružanje zaštitarskih usluga tjelesne zaštite osoba i imovine, radnim danom, od poned</w:t>
      </w:r>
      <w:r w:rsidR="00F5614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jeljka do petka, u vremenu od 08:00 do 19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:00 sati, temeljem predloška troškovnika i ponudbenog lista iz priloga I. i II.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lastRenderedPageBreak/>
        <w:t>Opis predmeta nabave: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kontrola ulazaka/izlazaka osoba (zaposlenika i stranaka) u/iz štićenog prostora,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vođenje propisanih evidencija,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zabrana pristupa neovlaštenim osobama,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redoviti obilazak štićenog prostora,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ostali zaštitarski poslovi u dogovoru, ukoliko su isti sukladni propisima koji reguliraju materiju pravne zaštite.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Procijenjena vrijednost nabave 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može iznositi najviše do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54.400,00 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kn bez PDV-a godišnje, raspoređeno po mjesečnim anuitetima (broju radnih sati u mjesecu).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Količina predmetne nabave 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navedena je u troškovniku koji je sastavni dio ovoga poziva.</w:t>
      </w:r>
    </w:p>
    <w:p w:rsidR="00236580" w:rsidRPr="00236580" w:rsidRDefault="00236580" w:rsidP="00236580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UVJETI NABAVE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</w:p>
    <w:p w:rsidR="00236580" w:rsidRPr="00236580" w:rsidRDefault="00236580" w:rsidP="00236580">
      <w:pPr>
        <w:numPr>
          <w:ilvl w:val="1"/>
          <w:numId w:val="7"/>
        </w:numPr>
        <w:spacing w:before="100" w:beforeAutospacing="1" w:after="100" w:afterAutospacing="1" w:line="240" w:lineRule="auto"/>
        <w:ind w:left="114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Način izvršenja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 ponuditeljem čija ponuda bude odabrana, sklopiti će se ugovor u skladu s uvjetima iz ovoga poziva.</w:t>
      </w:r>
    </w:p>
    <w:p w:rsidR="00236580" w:rsidRPr="00236580" w:rsidRDefault="00236580" w:rsidP="00236580">
      <w:pPr>
        <w:numPr>
          <w:ilvl w:val="0"/>
          <w:numId w:val="8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Rok izvršenja i trajanja ugovora 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Rok izvršenja je od dana stupanja Ugovora na snagu.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Rok trajanja ugovora je</w:t>
      </w:r>
      <w:r w:rsidR="00F5614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do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12 mjeseci.</w:t>
      </w:r>
    </w:p>
    <w:p w:rsidR="00236580" w:rsidRPr="00236580" w:rsidRDefault="00236580" w:rsidP="00236580">
      <w:pPr>
        <w:numPr>
          <w:ilvl w:val="0"/>
          <w:numId w:val="9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Rok valjanosti ugovora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Rok valjanosti ugovora jesu uvjeti propisani ugovorom.</w:t>
      </w:r>
    </w:p>
    <w:p w:rsidR="00236580" w:rsidRPr="00236580" w:rsidRDefault="00236580" w:rsidP="00236580">
      <w:pPr>
        <w:numPr>
          <w:ilvl w:val="0"/>
          <w:numId w:val="10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Mjesto izvršenja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Mjesto izvršenja je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Osnovna škola Ivana Gundulića, Dubrovnik  Sustjepanska 4</w:t>
      </w:r>
    </w:p>
    <w:p w:rsidR="00236580" w:rsidRPr="00236580" w:rsidRDefault="00236580" w:rsidP="00236580">
      <w:pPr>
        <w:numPr>
          <w:ilvl w:val="0"/>
          <w:numId w:val="11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Rok, način i uvjeti plaćanja</w:t>
      </w:r>
    </w:p>
    <w:p w:rsidR="002C3918" w:rsidRPr="00236580" w:rsidRDefault="00236580" w:rsidP="002C3918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Plaćanje se vrši 30 dana od primitka računa za pružanje zaštitarskih usluga tjelesne zaštite osoba i imovine. Račun se isporučuje na adresu Naručitelja: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Osnovna škola Ivana Gundulića, Dubrovnik  Sustjepanska 4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 računu ili njegovom prilogu moraju biti specifikacija s označenom vrstom usluge,  količinom i cijenom.</w:t>
      </w:r>
    </w:p>
    <w:p w:rsidR="00236580" w:rsidRPr="00236580" w:rsidRDefault="00236580" w:rsidP="00236580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lastRenderedPageBreak/>
        <w:t>Cijena ponude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Ponuditelj dostavlja ponudu s cijenama u kunama. Cijena ponude izražava se za cjelokupan predmet nabave. U cijenu ponude bez PDV-a uračunavaju se svi troškovi i popusti ponuditelja. Cijenu ponude je potrebno prikazati na način da se iskaže redom; cijena ponude bez PDV-a, iznos PDV-a, cijena ponude s PDV-om. Ponuditelj je obvezan popuniti sve stavke troškovnika predmeta nabave, te upisati sve jedinične cjene, kao i sveukupni iznos. Jedinične cijene kao i cijena ponude su nepromjenjive.</w:t>
      </w:r>
    </w:p>
    <w:p w:rsidR="00236580" w:rsidRPr="00236580" w:rsidRDefault="00236580" w:rsidP="00236580">
      <w:pPr>
        <w:numPr>
          <w:ilvl w:val="0"/>
          <w:numId w:val="13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Kriterij za odabir ponude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Kriterij za odabir ponude je najniža cijena ponude ili ekonomski najpovoljnija ponuda ( npr. kriterij kvalitete, tehničke prednosti, estetske ili funkcionalne osobine, ekološke osobine, operativni troškovi, ekonomičnost, datum isporuke ili rok izvršenja i dr.)</w:t>
      </w:r>
    </w:p>
    <w:p w:rsidR="00236580" w:rsidRPr="00236580" w:rsidRDefault="00236580" w:rsidP="00236580">
      <w:pPr>
        <w:numPr>
          <w:ilvl w:val="0"/>
          <w:numId w:val="14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Dokazi sposobnosti</w:t>
      </w:r>
    </w:p>
    <w:p w:rsid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Uz ponudu je potrebno dostaviti potvrdu porezne uprave o nepostojanju duga koja ne smije biti starija od 30 dana od dana objave ovoga poziva , izvadak iz sudskog, obrtnog, strukovnog ili nekog drugog odgovarajućeg registra države kojim ponuditelj dokazuje upis u odgovarajući sudski registar, rješenje MUP-a za obavljanje poslova privatne zaštite- tjelesne zaštite.</w:t>
      </w:r>
    </w:p>
    <w:p w:rsidR="00F5614D" w:rsidRPr="006F52EE" w:rsidRDefault="00F5614D" w:rsidP="00F5614D">
      <w:pPr>
        <w:pStyle w:val="Odlomakpopisa"/>
        <w:spacing w:line="259" w:lineRule="auto"/>
        <w:ind w:left="0"/>
        <w:jc w:val="both"/>
        <w:rPr>
          <w:rFonts w:ascii="Helvetica" w:hAnsi="Helvetica" w:cs="Helvetica"/>
        </w:rPr>
      </w:pPr>
      <w:r w:rsidRPr="006F52EE">
        <w:rPr>
          <w:rFonts w:ascii="Helvetica" w:hAnsi="Helvetica" w:cs="Helvetica"/>
        </w:rPr>
        <w:t>Pružatelj usluga dužan je osigurati jednog zaštitara na lokaciji štićenog objekta, radno vrijeme se dogovara na tjednoj bazi s ravnateljem ili tajništvom Škole koje ovisi o epidemiološkoj situaciji i radu Škole.</w:t>
      </w:r>
    </w:p>
    <w:p w:rsidR="00F5614D" w:rsidRPr="006F52EE" w:rsidRDefault="00F5614D" w:rsidP="00F5614D">
      <w:pPr>
        <w:jc w:val="both"/>
        <w:rPr>
          <w:rFonts w:ascii="Helvetica" w:hAnsi="Helvetica" w:cs="Helvetica"/>
        </w:rPr>
      </w:pPr>
      <w:r w:rsidRPr="006F52EE">
        <w:rPr>
          <w:rFonts w:ascii="Helvetica" w:hAnsi="Helvetica" w:cs="Helvetica"/>
        </w:rPr>
        <w:t xml:space="preserve">Pružatelj usluge se obvezuje sklopiti policu osiguranja od odgovornosti  iz obavljanja  zaštitarske djelatnosti  s iznosom osiguranja po štetnom događaju od najmanje 50% ukupne vrijednosti Ugovora s PDV-om kojom se jamči za eventualno prouzročenu štetu Naručitelju, a koja mora biti važeća za vrijeme trajanja ugovora. </w:t>
      </w:r>
    </w:p>
    <w:p w:rsidR="00F5614D" w:rsidRPr="006F52EE" w:rsidRDefault="00F5614D" w:rsidP="00F5614D">
      <w:pPr>
        <w:jc w:val="both"/>
        <w:rPr>
          <w:rFonts w:ascii="Helvetica" w:hAnsi="Helvetica" w:cs="Helvetica"/>
        </w:rPr>
      </w:pPr>
      <w:r w:rsidRPr="006F52EE">
        <w:rPr>
          <w:rFonts w:ascii="Helvetica" w:hAnsi="Helvetica" w:cs="Helvetica"/>
        </w:rPr>
        <w:t xml:space="preserve">U slučaju kada predmetna polica osiguranja istekne prije  završetka ugovora  Pružatelj usluge mora dostaviti  dokaz da je sklopio  novu policu  osiguranja s istim uvjetima osiguranja u roku od 10 (deset) dana od dana isteka valjanosti police. </w:t>
      </w:r>
    </w:p>
    <w:p w:rsidR="00F5614D" w:rsidRDefault="00F5614D" w:rsidP="00F5614D">
      <w:pPr>
        <w:pStyle w:val="WW-Default"/>
        <w:ind w:firstLine="708"/>
        <w:rPr>
          <w:rFonts w:ascii="Times New Roman" w:hAnsi="Times New Roman" w:cs="Times New Roman"/>
          <w:lang w:val="hr-HR"/>
        </w:rPr>
      </w:pPr>
    </w:p>
    <w:p w:rsidR="00F5614D" w:rsidRDefault="00F5614D" w:rsidP="00F5614D">
      <w:pPr>
        <w:pStyle w:val="WW-Default"/>
        <w:ind w:firstLine="708"/>
        <w:rPr>
          <w:rFonts w:ascii="Times New Roman" w:hAnsi="Times New Roman" w:cs="Times New Roman"/>
          <w:lang w:val="hr-HR"/>
        </w:rPr>
      </w:pPr>
    </w:p>
    <w:p w:rsidR="00F5614D" w:rsidRDefault="00F5614D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6F52EE" w:rsidRPr="00236580" w:rsidRDefault="006F52EE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236580" w:rsidRPr="00236580" w:rsidRDefault="00236580" w:rsidP="00236580">
      <w:pPr>
        <w:numPr>
          <w:ilvl w:val="0"/>
          <w:numId w:val="15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lastRenderedPageBreak/>
        <w:t>SASTAVNI DJELOVI PONUDE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Ponuda treba sadržavati: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Ponudbeni list (ispunjen i potpisan od strane ponuditelja)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Troškovnik (ispunjen i potpisan od strane ponuditelja)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Dokaze sposobnosti navedene pod točkom 4.8. ovoga Poziva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Izjava o prihvaćanju općih i posebnih uvjeta</w:t>
      </w:r>
    </w:p>
    <w:p w:rsidR="00236580" w:rsidRPr="00236580" w:rsidRDefault="00236580" w:rsidP="00236580">
      <w:pPr>
        <w:numPr>
          <w:ilvl w:val="0"/>
          <w:numId w:val="16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NAČIN DOSTAVE PONUDE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Ponuda se dostavlja na Ponudbenom listu i Troškovniku koji su sastavni dio ovoga poziva, a koje je po potrebno dostaviti ispunjene i potpisane od strane ovlaštene osobe ponuditelja. Naručitelj neće prihvaćati ponudu koja ne ispunjava uvjete i zahtjeve vezane uz predmet nabave iz ovog Poziva.</w:t>
      </w:r>
    </w:p>
    <w:p w:rsidR="002C3918" w:rsidRPr="00236580" w:rsidRDefault="00236580" w:rsidP="002C3918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Predmetnu ponudu je po</w:t>
      </w:r>
      <w:r w:rsidR="006F52EE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trebno dostaviti redovnom poštom, 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na adresu naručitelja: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Osnovna škola Ivana Gundulića, Dubrovnik  Sustjepanska 4 ili na e-mail: tajnistvo@os-igundulic-du.skole.hr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sa naznakom „Ponuda za pružanje zaštitarskih usluga tjelesne zaštite osoba i imovine“.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Prilikom dostave ponude mora biti naznačeno: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– naziv i adresa naručitelja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Osnovna škola Ivana Gundulića, Dubrovnik  Sustjepanska 4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naziv i adresa ponuditelja,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evidenc</w:t>
      </w:r>
      <w:r w:rsidR="006F52EE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ijski broj nabave (nabava br. JN 31/2021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),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naziv predmetne nabave na koji se ponuda odnosi (Pružanje zaštitarskih usluga tjelesne zaštite osoba i imovine),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–  naznaka- „NE OTVARAJ“ ukoliko se ponuda šalje putem pošte na adresu Naručitelja.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Rok za dostavu ponuda je </w:t>
      </w:r>
      <w:r w:rsidR="00F561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19. veljače 2021. do 12 sati </w:t>
      </w:r>
      <w:r w:rsidR="006F5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sati bez obzira na način slanja ponude</w:t>
      </w: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.</w:t>
      </w:r>
    </w:p>
    <w:p w:rsidR="002C3918" w:rsidRPr="00236580" w:rsidRDefault="00236580" w:rsidP="002C3918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hr-HR"/>
        </w:rPr>
        <w:t xml:space="preserve">Ponude dostavljene na temelju objavljenog poziva za dostavu ponude na internetskoj stranici </w:t>
      </w:r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Osnovna škola Ivana Gundulića, Dubrovnik  Sustjepanska 4</w:t>
      </w:r>
    </w:p>
    <w:p w:rsidR="00236580" w:rsidRDefault="004B503B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6" w:history="1">
        <w:r w:rsidR="002C3918" w:rsidRPr="00FA209D">
          <w:rPr>
            <w:rStyle w:val="Hiperveza"/>
            <w:rFonts w:ascii="Helvetica" w:eastAsia="Times New Roman" w:hAnsi="Helvetica" w:cs="Helvetica"/>
            <w:i/>
            <w:iCs/>
            <w:sz w:val="21"/>
            <w:szCs w:val="21"/>
            <w:lang w:eastAsia="hr-HR"/>
          </w:rPr>
          <w:t>tajnistvo@os-igundulic-du.skole.hr</w:t>
        </w:r>
      </w:hyperlink>
      <w:r w:rsidR="002C391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="00236580" w:rsidRPr="0023658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hr-HR"/>
        </w:rPr>
        <w:t xml:space="preserve"> uzimaju se u obzir u razmatranje pod istim uvjetima kao i ponude dostavljene na temelju poziva na dostavu ponude upućene poslovnim subjektima</w:t>
      </w:r>
      <w:r w:rsidR="00236580"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</w:t>
      </w:r>
    </w:p>
    <w:p w:rsidR="006F52EE" w:rsidRPr="00236580" w:rsidRDefault="006F52EE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236580" w:rsidRPr="00236580" w:rsidRDefault="00236580" w:rsidP="00236580">
      <w:pPr>
        <w:numPr>
          <w:ilvl w:val="0"/>
          <w:numId w:val="17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lastRenderedPageBreak/>
        <w:t>ROK ZA DOSTAVU OBAVIJESTI O REZULTATIMA PREDMETNE NABAVE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Po isteku roka za dostavu ponuda, uredno pristigle ponude se otvaraju od strane Povjerenstva u prostorijama </w:t>
      </w:r>
      <w:r w:rsidR="00162EA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Osnovne škole Ivana Gundulića, Dubrovnik, Sustjepanska 4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 u terminu koje utvrdi Povjerenstvo. O postupku otvaranja, pregledavanja, uspoređivanja, ocjenjivanja i odabira najpovoljnijeg ponuditelja se sastavlja zapisnik na temelju kojega se donosi odluka. Obavijest o odabiru najpovoljnije ponude dostavlja se svim ponuditeljima koji su dostavili ponudu na dokaziv način.</w:t>
      </w:r>
    </w:p>
    <w:p w:rsidR="00236580" w:rsidRPr="00236580" w:rsidRDefault="00236580" w:rsidP="00236580">
      <w:pPr>
        <w:numPr>
          <w:ilvl w:val="0"/>
          <w:numId w:val="18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OSTALO</w:t>
      </w:r>
    </w:p>
    <w:p w:rsidR="00162EA0" w:rsidRPr="00A21CBD" w:rsidRDefault="00236580" w:rsidP="00162EA0">
      <w:pPr>
        <w:numPr>
          <w:ilvl w:val="0"/>
          <w:numId w:val="21"/>
        </w:numPr>
        <w:tabs>
          <w:tab w:val="clear" w:pos="1296"/>
          <w:tab w:val="num" w:pos="1260"/>
          <w:tab w:val="num" w:pos="1800"/>
        </w:tabs>
        <w:spacing w:after="0" w:line="240" w:lineRule="auto"/>
        <w:ind w:left="1260"/>
        <w:rPr>
          <w:sz w:val="24"/>
          <w:szCs w:val="24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Obavijesti u vezi predmeta nabave (kontakt osoba): </w:t>
      </w:r>
      <w:r w:rsidR="00162EA0" w:rsidRPr="00A21CBD">
        <w:rPr>
          <w:sz w:val="24"/>
          <w:szCs w:val="24"/>
        </w:rPr>
        <w:t>Vedrana Elez, ravnateljica</w:t>
      </w:r>
    </w:p>
    <w:p w:rsidR="00162EA0" w:rsidRPr="00A21CBD" w:rsidRDefault="00162EA0" w:rsidP="00162EA0">
      <w:pPr>
        <w:tabs>
          <w:tab w:val="num" w:pos="1260"/>
        </w:tabs>
        <w:ind w:left="1260" w:hanging="360"/>
        <w:rPr>
          <w:sz w:val="24"/>
          <w:szCs w:val="24"/>
        </w:rPr>
      </w:pPr>
      <w:r w:rsidRPr="00A21CBD">
        <w:rPr>
          <w:sz w:val="24"/>
          <w:szCs w:val="24"/>
        </w:rPr>
        <w:t xml:space="preserve">    </w:t>
      </w:r>
      <w:r w:rsidR="006F52EE">
        <w:rPr>
          <w:sz w:val="24"/>
          <w:szCs w:val="24"/>
        </w:rPr>
        <w:t xml:space="preserve">  Telefon: 020/419-42</w:t>
      </w:r>
      <w:r w:rsidRPr="00A21CBD">
        <w:rPr>
          <w:sz w:val="24"/>
          <w:szCs w:val="24"/>
        </w:rPr>
        <w:t>4; E-pošta: ravnatelj@os-igundulic-du.skole.hr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Prilog:</w:t>
      </w:r>
    </w:p>
    <w:p w:rsidR="00236580" w:rsidRPr="00236580" w:rsidRDefault="00236580" w:rsidP="00236580">
      <w:pPr>
        <w:numPr>
          <w:ilvl w:val="0"/>
          <w:numId w:val="19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Troškovnik (Prilog 1)</w:t>
      </w:r>
    </w:p>
    <w:p w:rsidR="00236580" w:rsidRPr="00236580" w:rsidRDefault="00236580" w:rsidP="00236580">
      <w:pPr>
        <w:numPr>
          <w:ilvl w:val="0"/>
          <w:numId w:val="19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Ponudbeni list (Prilog 2)</w:t>
      </w:r>
    </w:p>
    <w:p w:rsidR="00236580" w:rsidRDefault="004F7461" w:rsidP="004F7461">
      <w:pPr>
        <w:numPr>
          <w:ilvl w:val="0"/>
          <w:numId w:val="19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</w:t>
      </w:r>
      <w:r w:rsidR="006F52EE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zjava</w:t>
      </w:r>
    </w:p>
    <w:p w:rsidR="004F7461" w:rsidRDefault="004F7461" w:rsidP="004F7461">
      <w:p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4F7461" w:rsidRDefault="004F7461" w:rsidP="004F7461">
      <w:p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                                                 Ravnateljica</w:t>
      </w:r>
    </w:p>
    <w:p w:rsidR="004F7461" w:rsidRPr="004F7461" w:rsidRDefault="004F7461" w:rsidP="004F7461">
      <w:p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                                                 Vedrana Elez</w:t>
      </w:r>
    </w:p>
    <w:p w:rsidR="00236580" w:rsidRPr="00236580" w:rsidRDefault="00236580" w:rsidP="00F5614D">
      <w:pPr>
        <w:spacing w:after="36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hr-HR"/>
        </w:rPr>
        <w:t> </w:t>
      </w: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6F52EE" w:rsidRDefault="006F52EE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F5614D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lastRenderedPageBreak/>
        <w:t>Prilog 1. TROŠKOVNIK</w:t>
      </w:r>
    </w:p>
    <w:p w:rsidR="00F5614D" w:rsidRPr="006F52EE" w:rsidRDefault="00F5614D" w:rsidP="00F5614D">
      <w:pPr>
        <w:autoSpaceDN w:val="0"/>
        <w:adjustRightInd w:val="0"/>
        <w:rPr>
          <w:b/>
          <w:sz w:val="32"/>
          <w:szCs w:val="32"/>
        </w:rPr>
      </w:pPr>
      <w:r w:rsidRPr="005F13C1">
        <w:rPr>
          <w:b/>
          <w:sz w:val="32"/>
          <w:szCs w:val="32"/>
        </w:rPr>
        <w:t xml:space="preserve">TROŠKOVNIK </w:t>
      </w:r>
      <w:r w:rsidRPr="005F13C1">
        <w:rPr>
          <w:b/>
          <w:bCs/>
          <w:sz w:val="32"/>
          <w:szCs w:val="32"/>
        </w:rPr>
        <w:t xml:space="preserve">– </w:t>
      </w:r>
      <w:r>
        <w:rPr>
          <w:b/>
          <w:sz w:val="28"/>
          <w:szCs w:val="28"/>
        </w:rPr>
        <w:t xml:space="preserve">tehnička specifikacija </w:t>
      </w:r>
    </w:p>
    <w:p w:rsidR="00F5614D" w:rsidRDefault="00F5614D" w:rsidP="00F5614D">
      <w:pPr>
        <w:autoSpaceDN w:val="0"/>
        <w:adjustRightInd w:val="0"/>
        <w:ind w:left="2835" w:hanging="2835"/>
        <w:rPr>
          <w:b/>
          <w:bCs/>
        </w:rPr>
      </w:pPr>
      <w:r>
        <w:rPr>
          <w:b/>
          <w:bCs/>
        </w:rPr>
        <w:t xml:space="preserve">PREDMET NABAVE: </w:t>
      </w:r>
      <w:r>
        <w:rPr>
          <w:b/>
          <w:bCs/>
        </w:rPr>
        <w:tab/>
      </w:r>
      <w:r>
        <w:rPr>
          <w:b/>
          <w:bCs/>
          <w:u w:val="single"/>
        </w:rPr>
        <w:t xml:space="preserve">NABAVA USLUGA ZAŠTITE OSOBA I IMOVINE </w:t>
      </w:r>
    </w:p>
    <w:p w:rsidR="00F5614D" w:rsidRDefault="00F5614D" w:rsidP="00F5614D">
      <w:pPr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CPV: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79713000-5</w:t>
      </w:r>
    </w:p>
    <w:p w:rsidR="00F5614D" w:rsidRDefault="00F5614D" w:rsidP="006F52EE">
      <w:pPr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EV.BROJ: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31/21J</w:t>
      </w:r>
      <w:r>
        <w:rPr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40"/>
        <w:gridCol w:w="2311"/>
        <w:gridCol w:w="2311"/>
      </w:tblGrid>
      <w:tr w:rsidR="00F5614D" w:rsidRPr="006F52EE" w:rsidTr="00F94C9E">
        <w:tc>
          <w:tcPr>
            <w:tcW w:w="3085" w:type="dxa"/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52EE">
              <w:rPr>
                <w:b/>
                <w:bCs/>
                <w:sz w:val="20"/>
                <w:szCs w:val="20"/>
              </w:rPr>
              <w:t>OPIS USLUGA</w:t>
            </w:r>
          </w:p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52EE">
              <w:rPr>
                <w:b/>
                <w:bCs/>
                <w:sz w:val="20"/>
                <w:szCs w:val="20"/>
              </w:rPr>
              <w:t>UKUPNA KOLIČINA SATI</w:t>
            </w:r>
          </w:p>
        </w:tc>
        <w:tc>
          <w:tcPr>
            <w:tcW w:w="2311" w:type="dxa"/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52EE">
              <w:rPr>
                <w:b/>
                <w:bCs/>
                <w:sz w:val="20"/>
                <w:szCs w:val="20"/>
              </w:rPr>
              <w:t>JEDINIČNA CIJENA SATA U KUNAMA BEZ PDV-a</w:t>
            </w:r>
          </w:p>
        </w:tc>
        <w:tc>
          <w:tcPr>
            <w:tcW w:w="2311" w:type="dxa"/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52EE">
              <w:rPr>
                <w:b/>
                <w:bCs/>
                <w:sz w:val="20"/>
                <w:szCs w:val="20"/>
              </w:rPr>
              <w:t>UKUPNA CIJENA BEZ PDV-a</w:t>
            </w:r>
          </w:p>
        </w:tc>
      </w:tr>
      <w:tr w:rsidR="00F5614D" w:rsidRPr="006F52EE" w:rsidTr="00F94C9E">
        <w:tc>
          <w:tcPr>
            <w:tcW w:w="3085" w:type="dxa"/>
          </w:tcPr>
          <w:p w:rsidR="00F5614D" w:rsidRPr="006F52EE" w:rsidRDefault="00F5614D" w:rsidP="00F94C9E">
            <w:pPr>
              <w:pStyle w:val="Tijeloteksta"/>
            </w:pPr>
            <w:r w:rsidRPr="006F52EE">
              <w:t>Usluge čuvanja imovine i osoba u zgradi Osnovne škole Ivana Gundulića, Sustjepanska 4, Dubrovnik</w:t>
            </w:r>
          </w:p>
          <w:p w:rsidR="00F5614D" w:rsidRPr="006F52EE" w:rsidRDefault="00F5614D" w:rsidP="00F94C9E">
            <w:pPr>
              <w:rPr>
                <w:sz w:val="20"/>
                <w:szCs w:val="20"/>
              </w:rPr>
            </w:pPr>
            <w:r w:rsidRPr="006F52EE">
              <w:rPr>
                <w:b/>
                <w:bCs/>
                <w:sz w:val="20"/>
                <w:szCs w:val="20"/>
              </w:rPr>
              <w:t>/</w:t>
            </w:r>
            <w:r w:rsidRPr="006F52EE">
              <w:rPr>
                <w:sz w:val="20"/>
                <w:szCs w:val="20"/>
              </w:rPr>
              <w:t>Navedene usluge odnose se na čuvanje imovine i osoba u navedenoj zgradi u vremenu:</w:t>
            </w:r>
          </w:p>
          <w:p w:rsidR="00F5614D" w:rsidRPr="006F52EE" w:rsidRDefault="00F5614D" w:rsidP="00F94C9E">
            <w:pPr>
              <w:rPr>
                <w:sz w:val="20"/>
                <w:szCs w:val="20"/>
              </w:rPr>
            </w:pPr>
            <w:r w:rsidRPr="006F52EE">
              <w:rPr>
                <w:sz w:val="20"/>
                <w:szCs w:val="20"/>
              </w:rPr>
              <w:t>radni dani od ponedjeljka</w:t>
            </w:r>
            <w:r w:rsidR="006F52EE">
              <w:rPr>
                <w:sz w:val="20"/>
                <w:szCs w:val="20"/>
              </w:rPr>
              <w:t xml:space="preserve"> do petka u vremenu od  08,00-19,00 sati</w:t>
            </w:r>
            <w:r w:rsidRPr="006F52EE">
              <w:rPr>
                <w:sz w:val="20"/>
                <w:szCs w:val="20"/>
              </w:rPr>
              <w:t xml:space="preserve">* </w:t>
            </w:r>
          </w:p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52EE"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2311" w:type="dxa"/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614D" w:rsidRPr="006F52EE" w:rsidTr="00F94C9E">
        <w:tc>
          <w:tcPr>
            <w:tcW w:w="3085" w:type="dxa"/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52EE">
              <w:rPr>
                <w:b/>
                <w:bCs/>
                <w:sz w:val="20"/>
                <w:szCs w:val="20"/>
              </w:rPr>
              <w:t>SVEUKUPNO CIJENA BEZ PDV-a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F5614D" w:rsidRPr="006F52EE" w:rsidRDefault="00F5614D" w:rsidP="00F94C9E">
            <w:pPr>
              <w:tabs>
                <w:tab w:val="left" w:pos="7250"/>
              </w:tabs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5614D" w:rsidRDefault="00F5614D" w:rsidP="00F5614D">
      <w:pPr>
        <w:autoSpaceDN w:val="0"/>
        <w:adjustRightInd w:val="0"/>
        <w:rPr>
          <w:b/>
          <w:bCs/>
          <w:sz w:val="24"/>
          <w:szCs w:val="24"/>
        </w:rPr>
      </w:pPr>
    </w:p>
    <w:p w:rsidR="00F5614D" w:rsidRDefault="00F5614D" w:rsidP="00F5614D">
      <w:pPr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</w:t>
      </w:r>
    </w:p>
    <w:p w:rsidR="00F5614D" w:rsidRPr="006F52EE" w:rsidRDefault="00F5614D" w:rsidP="006F52EE">
      <w:pPr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mjesto</w:t>
      </w:r>
      <w:r w:rsidR="006F52EE">
        <w:rPr>
          <w:b/>
          <w:bCs/>
          <w:sz w:val="24"/>
          <w:szCs w:val="24"/>
        </w:rPr>
        <w:t xml:space="preserve"> i datum</w:t>
      </w:r>
      <w:r w:rsidR="006F52EE">
        <w:rPr>
          <w:b/>
          <w:bCs/>
          <w:sz w:val="24"/>
          <w:szCs w:val="24"/>
        </w:rPr>
        <w:tab/>
      </w:r>
      <w:r w:rsidR="006F52EE">
        <w:rPr>
          <w:b/>
          <w:bCs/>
          <w:sz w:val="24"/>
          <w:szCs w:val="24"/>
        </w:rPr>
        <w:tab/>
      </w:r>
      <w:r w:rsidR="006F52EE">
        <w:rPr>
          <w:b/>
          <w:bCs/>
          <w:sz w:val="24"/>
          <w:szCs w:val="24"/>
        </w:rPr>
        <w:tab/>
      </w:r>
      <w:r w:rsidR="006F52EE">
        <w:rPr>
          <w:b/>
          <w:bCs/>
          <w:sz w:val="24"/>
          <w:szCs w:val="24"/>
        </w:rPr>
        <w:tab/>
      </w:r>
      <w:r w:rsidR="006F52EE">
        <w:rPr>
          <w:b/>
          <w:bCs/>
          <w:sz w:val="24"/>
          <w:szCs w:val="24"/>
        </w:rPr>
        <w:tab/>
      </w:r>
      <w:r w:rsidR="006F52EE">
        <w:rPr>
          <w:b/>
          <w:bCs/>
          <w:sz w:val="24"/>
          <w:szCs w:val="24"/>
        </w:rPr>
        <w:tab/>
        <w:t xml:space="preserve">    potpis i peča</w:t>
      </w:r>
    </w:p>
    <w:p w:rsidR="00F5614D" w:rsidRPr="00F5676E" w:rsidRDefault="00F5614D" w:rsidP="00F5614D">
      <w:r w:rsidRPr="00F5676E">
        <w:t>*- osigu</w:t>
      </w:r>
      <w:r>
        <w:t xml:space="preserve">ranje objekta </w:t>
      </w:r>
      <w:r w:rsidRPr="00A21CBD">
        <w:t>– zgrade Osnovne škole Ivana Gundulića, Dubrovnik, i osoba koje se službeno nalaze u istom,</w:t>
      </w:r>
      <w:r w:rsidRPr="00834B4A">
        <w:rPr>
          <w:color w:val="FF0000"/>
        </w:rPr>
        <w:t xml:space="preserve"> </w:t>
      </w:r>
    </w:p>
    <w:p w:rsidR="00F5614D" w:rsidRDefault="00F5614D" w:rsidP="00F5614D">
      <w:r w:rsidRPr="00F5676E">
        <w:t xml:space="preserve">- sprječavanje i otkrivanje štetnih pojava i protupravnih radnji koje mogu ugroziti imovinu i osobe koje su predmet štićenja, </w:t>
      </w:r>
    </w:p>
    <w:p w:rsidR="00162EA0" w:rsidRPr="006F52EE" w:rsidRDefault="00F5614D" w:rsidP="006F52EE">
      <w:r>
        <w:t xml:space="preserve">* ukupna količina sati je određena sukladno epidemiološkim uvjetima te OŠ Ivana Gundulića, Dubrovnik zadržava pravo prilagodbe sati rada </w:t>
      </w:r>
      <w:r w:rsidR="006F52EE">
        <w:t>sukladno organizaciji rada Škole.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236580" w:rsidRPr="00236580" w:rsidRDefault="00236580" w:rsidP="00236580">
      <w:pPr>
        <w:spacing w:after="36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  MP              _______________________</w:t>
      </w:r>
    </w:p>
    <w:p w:rsidR="00236580" w:rsidRPr="00236580" w:rsidRDefault="00236580" w:rsidP="00236580">
      <w:pPr>
        <w:spacing w:after="36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hr-HR"/>
        </w:rPr>
        <w:t>                                                                     (Ime i prezime ovlaštene osobe ponuditelja, potpis i ovjera)</w:t>
      </w:r>
    </w:p>
    <w:p w:rsidR="00162EA0" w:rsidRDefault="00162EA0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Prilog 2.</w:t>
      </w:r>
    </w:p>
    <w:p w:rsidR="00236580" w:rsidRPr="00236580" w:rsidRDefault="00236580" w:rsidP="00236580">
      <w:pPr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PONUDBENI LIST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Predmet nabave: PRUŽANJE ZAŠTITARSKIH USLUGA TJELESNE ZAŠTITE OSOBA I IMOVINE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Naručitelj: </w:t>
      </w:r>
      <w:r w:rsidR="00162E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OSNOVNA ŠKOLA IVANA GUNDULIĆA, DUBROVNIK, SUSTJEPANSKA 4</w:t>
      </w:r>
    </w:p>
    <w:p w:rsidR="00162EA0" w:rsidRDefault="00236580" w:rsidP="00236580">
      <w:pPr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Odgovorna osoba naručitelja: </w:t>
      </w:r>
      <w:r w:rsidR="00162E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Vedrana Elez, ravnateljica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Naziv ponuditelja: 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Adresa (poslovno sjedište): 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OIB: ___________________________________________________________________________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Broj računa (IBAN): 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BIC (SWIFT) i/ili naziv poslovne banke: 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Ponuditelj je u sustavu PDV-A (zaokružiti): DA               NE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Adresa za dostavu pošte: 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E-pošta: _________________________________________________________________________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Kontakt osoba: ___________________________________________________________________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Tel.: ____________________________________________________________________________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Faks: ___________________________________________________________________________</w:t>
      </w:r>
    </w:p>
    <w:p w:rsid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162EA0" w:rsidRPr="00236580" w:rsidRDefault="00162EA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PONUDA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Broj ponude: ____________________________________________________________________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Datum ponude: 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Cijena ponude bez PDV-a: 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Iznos PDV-a: _____________________________________________________________________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Cijena ponude s PDV-om: 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U ______________________, __________________ godine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</w:t>
      </w:r>
      <w:r w:rsidR="006F52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                 </w:t>
      </w: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  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hr-HR"/>
        </w:rPr>
        <w:t>                                       </w:t>
      </w:r>
      <w:r w:rsidR="006F52E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hr-HR"/>
        </w:rPr>
        <w:t xml:space="preserve">           </w:t>
      </w:r>
      <w:r w:rsidRPr="0023658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hr-HR"/>
        </w:rPr>
        <w:t xml:space="preserve">          (Ime i prezime ovlaštene osobe ponuditelja, potpis i ovjera)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hr-HR"/>
        </w:rPr>
        <w:t> 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Prilog 3. Izjava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Ponuditelj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Naziv: _____________________________________________________________________________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Poslovno sjedište: 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Poštanski broj: ________________________ Mjesto: 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Adresa: ______________________________________________________________________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OIB: ________________________________________________________________________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Ovlaštena osoba za zastupanje ponuditelja: __________________________________________</w:t>
      </w:r>
    </w:p>
    <w:p w:rsidR="00236580" w:rsidRPr="00236580" w:rsidRDefault="00236580" w:rsidP="00236580">
      <w:pPr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hr-HR"/>
        </w:rPr>
        <w:lastRenderedPageBreak/>
        <w:t> </w:t>
      </w:r>
    </w:p>
    <w:p w:rsidR="00236580" w:rsidRPr="00236580" w:rsidRDefault="00236580" w:rsidP="00236580">
      <w:pPr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IZJAVA</w:t>
      </w:r>
    </w:p>
    <w:p w:rsidR="00236580" w:rsidRPr="00236580" w:rsidRDefault="00236580" w:rsidP="00236580">
      <w:pPr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 prihvaćanju općih i posebnih uvjeta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kojom izjavljujemo da smo upoznati sa svim općim i posebnim uvjetima iz Uputa ponuditeljima za izradu ponude i ostalim odredbama dokumentacije za nadmetanje u postupku javnog nadmetanja za pružanje zaštitarskih usluga tjelesne zaštite osoba i imovine u </w:t>
      </w:r>
      <w:r w:rsidR="004F746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Osnovna škola Ivana Gundulića, Dubrovnik  Sustjepanska 4, </w:t>
      </w: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koje prihvaćamo u cijelosti, te izjavljujemo da ćemo u slučaju da naša ponuda bude prihvaćena, izvršiti predmet nabave u skladu s tim odredbama za cijenu koju smo naveli u ponudi i koja se neće mijenjati tijekom trajanja ugovora.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MP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        Ponuditelj: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_______________________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(Ovlaštena osoba za zastupanje)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236580" w:rsidRPr="00236580" w:rsidRDefault="00236580" w:rsidP="00236580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236580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 ___________________________________, ____________________ godine.</w:t>
      </w:r>
    </w:p>
    <w:p w:rsidR="001E1CDA" w:rsidRDefault="001E1CDA"/>
    <w:sectPr w:rsidR="001E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31F6C"/>
    <w:multiLevelType w:val="multilevel"/>
    <w:tmpl w:val="4EBE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C31E5"/>
    <w:multiLevelType w:val="multilevel"/>
    <w:tmpl w:val="B92A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2B5A38"/>
    <w:multiLevelType w:val="multilevel"/>
    <w:tmpl w:val="A5B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7073CD"/>
    <w:multiLevelType w:val="multilevel"/>
    <w:tmpl w:val="9828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667F9"/>
    <w:multiLevelType w:val="multilevel"/>
    <w:tmpl w:val="EDE07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11403"/>
    <w:multiLevelType w:val="hybridMultilevel"/>
    <w:tmpl w:val="1C763A10"/>
    <w:lvl w:ilvl="0" w:tplc="D84C94C0">
      <w:start w:val="2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1FC50356"/>
    <w:multiLevelType w:val="multilevel"/>
    <w:tmpl w:val="5B041D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74F05"/>
    <w:multiLevelType w:val="multilevel"/>
    <w:tmpl w:val="51B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B2F88"/>
    <w:multiLevelType w:val="multilevel"/>
    <w:tmpl w:val="7BD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2E73D5"/>
    <w:multiLevelType w:val="multilevel"/>
    <w:tmpl w:val="08C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684852"/>
    <w:multiLevelType w:val="multilevel"/>
    <w:tmpl w:val="8926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A9037A"/>
    <w:multiLevelType w:val="multilevel"/>
    <w:tmpl w:val="25EC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4C7D1C"/>
    <w:multiLevelType w:val="multilevel"/>
    <w:tmpl w:val="F61C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8B3878"/>
    <w:multiLevelType w:val="multilevel"/>
    <w:tmpl w:val="38F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170CD5"/>
    <w:multiLevelType w:val="multilevel"/>
    <w:tmpl w:val="E20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F80BE9"/>
    <w:multiLevelType w:val="multilevel"/>
    <w:tmpl w:val="20525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E40D6"/>
    <w:multiLevelType w:val="multilevel"/>
    <w:tmpl w:val="4D0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5912D5"/>
    <w:multiLevelType w:val="multilevel"/>
    <w:tmpl w:val="60F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714F2"/>
    <w:multiLevelType w:val="multilevel"/>
    <w:tmpl w:val="6BCAA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D45B3"/>
    <w:multiLevelType w:val="multilevel"/>
    <w:tmpl w:val="52E46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18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17"/>
  </w:num>
  <w:num w:numId="13">
    <w:abstractNumId w:val="11"/>
  </w:num>
  <w:num w:numId="14">
    <w:abstractNumId w:val="8"/>
  </w:num>
  <w:num w:numId="15">
    <w:abstractNumId w:val="16"/>
  </w:num>
  <w:num w:numId="16">
    <w:abstractNumId w:val="20"/>
  </w:num>
  <w:num w:numId="17">
    <w:abstractNumId w:val="19"/>
  </w:num>
  <w:num w:numId="18">
    <w:abstractNumId w:val="7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80"/>
    <w:rsid w:val="000E784A"/>
    <w:rsid w:val="00162EA0"/>
    <w:rsid w:val="001E1CDA"/>
    <w:rsid w:val="00236580"/>
    <w:rsid w:val="002C3918"/>
    <w:rsid w:val="004B503B"/>
    <w:rsid w:val="004F7461"/>
    <w:rsid w:val="006F52EE"/>
    <w:rsid w:val="00B54F19"/>
    <w:rsid w:val="00F5614D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36580"/>
    <w:p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2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6580"/>
    <w:rPr>
      <w:rFonts w:ascii="Arial" w:eastAsia="Times New Roman" w:hAnsi="Arial" w:cs="Arial"/>
      <w:b/>
      <w:bCs/>
      <w:kern w:val="36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36580"/>
    <w:rPr>
      <w:strike w:val="0"/>
      <w:dstrike w:val="0"/>
      <w:color w:val="4169E1"/>
      <w:u w:val="none"/>
      <w:effect w:val="none"/>
      <w:shd w:val="clear" w:color="auto" w:fill="auto"/>
    </w:rPr>
  </w:style>
  <w:style w:type="character" w:styleId="Istaknuto">
    <w:name w:val="Emphasis"/>
    <w:basedOn w:val="Zadanifontodlomka"/>
    <w:uiPriority w:val="20"/>
    <w:qFormat/>
    <w:rsid w:val="00236580"/>
    <w:rPr>
      <w:i/>
      <w:iCs/>
    </w:rPr>
  </w:style>
  <w:style w:type="character" w:styleId="Naglaeno">
    <w:name w:val="Strong"/>
    <w:basedOn w:val="Zadanifontodlomka"/>
    <w:uiPriority w:val="22"/>
    <w:qFormat/>
    <w:rsid w:val="0023658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365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365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36580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365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36580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posted-on">
    <w:name w:val="posted-on"/>
    <w:basedOn w:val="Zadanifontodlomka"/>
    <w:rsid w:val="00236580"/>
  </w:style>
  <w:style w:type="character" w:customStyle="1" w:styleId="author">
    <w:name w:val="author"/>
    <w:basedOn w:val="Zadanifontodlomka"/>
    <w:rsid w:val="00236580"/>
  </w:style>
  <w:style w:type="paragraph" w:styleId="Tekstbalonia">
    <w:name w:val="Balloon Text"/>
    <w:basedOn w:val="Normal"/>
    <w:link w:val="TekstbaloniaChar"/>
    <w:uiPriority w:val="99"/>
    <w:semiHidden/>
    <w:unhideWhenUsed/>
    <w:rsid w:val="0023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580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62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-navod">
    <w:name w:val="HTML Cite"/>
    <w:basedOn w:val="Zadanifontodlomka"/>
    <w:uiPriority w:val="99"/>
    <w:semiHidden/>
    <w:unhideWhenUsed/>
    <w:rsid w:val="00162EA0"/>
    <w:rPr>
      <w:i/>
      <w:iCs/>
    </w:rPr>
  </w:style>
  <w:style w:type="paragraph" w:customStyle="1" w:styleId="WW-Default">
    <w:name w:val="WW-Default"/>
    <w:rsid w:val="00F561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F5614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614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61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36580"/>
    <w:p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2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6580"/>
    <w:rPr>
      <w:rFonts w:ascii="Arial" w:eastAsia="Times New Roman" w:hAnsi="Arial" w:cs="Arial"/>
      <w:b/>
      <w:bCs/>
      <w:kern w:val="36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36580"/>
    <w:rPr>
      <w:strike w:val="0"/>
      <w:dstrike w:val="0"/>
      <w:color w:val="4169E1"/>
      <w:u w:val="none"/>
      <w:effect w:val="none"/>
      <w:shd w:val="clear" w:color="auto" w:fill="auto"/>
    </w:rPr>
  </w:style>
  <w:style w:type="character" w:styleId="Istaknuto">
    <w:name w:val="Emphasis"/>
    <w:basedOn w:val="Zadanifontodlomka"/>
    <w:uiPriority w:val="20"/>
    <w:qFormat/>
    <w:rsid w:val="00236580"/>
    <w:rPr>
      <w:i/>
      <w:iCs/>
    </w:rPr>
  </w:style>
  <w:style w:type="character" w:styleId="Naglaeno">
    <w:name w:val="Strong"/>
    <w:basedOn w:val="Zadanifontodlomka"/>
    <w:uiPriority w:val="22"/>
    <w:qFormat/>
    <w:rsid w:val="0023658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365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365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36580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365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36580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posted-on">
    <w:name w:val="posted-on"/>
    <w:basedOn w:val="Zadanifontodlomka"/>
    <w:rsid w:val="00236580"/>
  </w:style>
  <w:style w:type="character" w:customStyle="1" w:styleId="author">
    <w:name w:val="author"/>
    <w:basedOn w:val="Zadanifontodlomka"/>
    <w:rsid w:val="00236580"/>
  </w:style>
  <w:style w:type="paragraph" w:styleId="Tekstbalonia">
    <w:name w:val="Balloon Text"/>
    <w:basedOn w:val="Normal"/>
    <w:link w:val="TekstbaloniaChar"/>
    <w:uiPriority w:val="99"/>
    <w:semiHidden/>
    <w:unhideWhenUsed/>
    <w:rsid w:val="0023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580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62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-navod">
    <w:name w:val="HTML Cite"/>
    <w:basedOn w:val="Zadanifontodlomka"/>
    <w:uiPriority w:val="99"/>
    <w:semiHidden/>
    <w:unhideWhenUsed/>
    <w:rsid w:val="00162EA0"/>
    <w:rPr>
      <w:i/>
      <w:iCs/>
    </w:rPr>
  </w:style>
  <w:style w:type="paragraph" w:customStyle="1" w:styleId="WW-Default">
    <w:name w:val="WW-Default"/>
    <w:rsid w:val="00F561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F5614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614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61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5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2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30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4" w:color="E3E3E3"/>
                        <w:left w:val="single" w:sz="18" w:space="4" w:color="E3E3E3"/>
                        <w:bottom w:val="single" w:sz="18" w:space="4" w:color="E3E3E3"/>
                        <w:right w:val="single" w:sz="18" w:space="4" w:color="E3E3E3"/>
                      </w:divBdr>
                      <w:divsChild>
                        <w:div w:id="2073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8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6227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igundulic-d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9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2021-02-11T15:58:00Z</cp:lastPrinted>
  <dcterms:created xsi:type="dcterms:W3CDTF">2021-02-10T16:14:00Z</dcterms:created>
  <dcterms:modified xsi:type="dcterms:W3CDTF">2021-02-11T16:02:00Z</dcterms:modified>
</cp:coreProperties>
</file>