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9B" w:rsidRPr="00E82C9B" w:rsidRDefault="00E82C9B" w:rsidP="00E82C9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"http://os-ibmazuranic-ogulin.skole.hr/upload/os-ibmazuranic-ogulin/images/static3/686/File/Prijedlog%20ugovora%20-%20kruh.pdf" \l "page=1" \o "Stranica 1" </w:instrTex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E82C9B" w:rsidRPr="00E82C9B" w:rsidRDefault="00E82C9B" w:rsidP="00E82C9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"http://os-ibmazuranic-ogulin.skole.hr/upload/os-ibmazuranic-ogulin/images/static3/686/File/Prijedlog%20ugovora%20-%20kruh.pdf" \l "page=2" \o "Stranica 2" </w:instrTex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E82C9B" w:rsidRPr="00E82C9B" w:rsidRDefault="00E82C9B" w:rsidP="00E82C9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"http://os-ibmazuranic-ogulin.skole.hr/upload/os-ibmazuranic-ogulin/images/static3/686/File/Prijedlog%20ugovora%20-%20kruh.pdf" \l "page=3" \o "Stranica 3" </w:instrTex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E82C9B" w:rsidRPr="00E82C9B" w:rsidRDefault="00E82C9B" w:rsidP="00E82C9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"http://os-ibmazuranic-ogulin.skole.hr/upload/os-ibmazuranic-ogulin/images/static3/686/File/Prijedlog%20ugovora%20-%20kruh.pdf" \l "page=4" \o "Stranica 4" </w:instrTex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E82C9B" w:rsidRPr="00E82C9B" w:rsidRDefault="00E82C9B" w:rsidP="00E82C9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"http://os-ibmazuranic-ogulin.skole.hr/upload/os-ibmazuranic-ogulin/images/static3/686/File/Prijedlog%20ugovora%20-%20kruh.pdf" \l "page=5" \o "Stranica 5" </w:instrTex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E82C9B" w:rsidRPr="00E82C9B" w:rsidRDefault="00E82C9B" w:rsidP="00E8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E82C9B" w:rsidRDefault="00E82C9B" w:rsidP="00E82C9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82C9B">
        <w:rPr>
          <w:rFonts w:ascii="Arial" w:eastAsia="Times New Roman" w:hAnsi="Arial" w:cs="Arial"/>
          <w:sz w:val="20"/>
          <w:szCs w:val="20"/>
          <w:lang w:eastAsia="hr-HR"/>
        </w:rPr>
        <w:t>1 / 5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lang w:eastAsia="hr-HR"/>
        </w:rPr>
        <w:t>Osnovna škola _____________________iz _____________ ulica i broj___________OIB: _____________ zastupana po ravnateljici ____________(u daljnjem tekstu:Naručitelj)</w:t>
      </w:r>
      <w:r w:rsidRPr="00E82C9B">
        <w:rPr>
          <w:rFonts w:ascii="Times New Roman" w:eastAsia="Times New Roman" w:hAnsi="Times New Roman" w:cs="Times New Roman"/>
          <w:lang w:eastAsia="hr-HR"/>
        </w:rPr>
        <w:br/>
      </w:r>
      <w:r w:rsidRPr="00E82C9B">
        <w:rPr>
          <w:rFonts w:ascii="Arial" w:eastAsia="Times New Roman" w:hAnsi="Arial" w:cs="Arial"/>
          <w:lang w:eastAsia="hr-HR"/>
        </w:rPr>
        <w:t>i</w:t>
      </w:r>
      <w:r w:rsidRPr="00E82C9B">
        <w:rPr>
          <w:rFonts w:ascii="Times New Roman" w:eastAsia="Times New Roman" w:hAnsi="Times New Roman" w:cs="Times New Roman"/>
          <w:lang w:eastAsia="hr-HR"/>
        </w:rPr>
        <w:br/>
      </w:r>
      <w:r w:rsidRPr="00E82C9B">
        <w:rPr>
          <w:rFonts w:ascii="Arial" w:eastAsia="Times New Roman" w:hAnsi="Arial" w:cs="Arial"/>
          <w:lang w:eastAsia="hr-HR"/>
        </w:rPr>
        <w:t>___________________________________________________________</w:t>
      </w:r>
      <w:r w:rsidRPr="00E82C9B">
        <w:rPr>
          <w:rFonts w:ascii="Times New Roman" w:eastAsia="Times New Roman" w:hAnsi="Times New Roman" w:cs="Times New Roman"/>
          <w:lang w:eastAsia="hr-HR"/>
        </w:rPr>
        <w:br/>
      </w:r>
      <w:r w:rsidRPr="00E82C9B">
        <w:rPr>
          <w:rFonts w:ascii="Arial" w:eastAsia="Times New Roman" w:hAnsi="Arial" w:cs="Arial"/>
          <w:lang w:eastAsia="hr-HR"/>
        </w:rPr>
        <w:t>______________________________________________</w:t>
      </w:r>
      <w:r w:rsidRPr="00E82C9B">
        <w:rPr>
          <w:rFonts w:ascii="Arial" w:eastAsia="Times New Roman" w:hAnsi="Arial" w:cs="Arial"/>
          <w:sz w:val="35"/>
          <w:szCs w:val="35"/>
          <w:lang w:eastAsia="hr-HR"/>
        </w:rPr>
        <w:t>_____________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lang w:eastAsia="hr-HR"/>
        </w:rPr>
        <w:t>(u daljnjem tekstu: Isporučitelj)</w:t>
      </w:r>
      <w:r w:rsidRPr="00E82C9B">
        <w:rPr>
          <w:rFonts w:ascii="Times New Roman" w:eastAsia="Times New Roman" w:hAnsi="Times New Roman" w:cs="Times New Roman"/>
          <w:lang w:eastAsia="hr-HR"/>
        </w:rPr>
        <w:br/>
      </w:r>
      <w:r w:rsidRPr="00E82C9B">
        <w:rPr>
          <w:rFonts w:ascii="Arial" w:eastAsia="Times New Roman" w:hAnsi="Arial" w:cs="Arial"/>
          <w:lang w:eastAsia="hr-HR"/>
        </w:rPr>
        <w:t>sklopili su</w:t>
      </w:r>
      <w:r w:rsidRPr="00E82C9B">
        <w:rPr>
          <w:rFonts w:ascii="Times New Roman" w:eastAsia="Times New Roman" w:hAnsi="Times New Roman" w:cs="Times New Roman"/>
          <w:lang w:eastAsia="hr-HR"/>
        </w:rPr>
        <w:br/>
      </w:r>
    </w:p>
    <w:p w:rsidR="00E82C9B" w:rsidRDefault="00E82C9B" w:rsidP="00E82C9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82C9B">
        <w:rPr>
          <w:rFonts w:ascii="Arial" w:eastAsia="Times New Roman" w:hAnsi="Arial" w:cs="Arial"/>
          <w:lang w:eastAsia="hr-HR"/>
        </w:rPr>
        <w:t>P R I J E D L O G</w:t>
      </w:r>
      <w:r w:rsidRPr="00E82C9B">
        <w:rPr>
          <w:rFonts w:ascii="Times New Roman" w:eastAsia="Times New Roman" w:hAnsi="Times New Roman" w:cs="Times New Roman"/>
          <w:lang w:eastAsia="hr-HR"/>
        </w:rPr>
        <w:br/>
      </w:r>
      <w:r w:rsidRPr="00E82C9B">
        <w:rPr>
          <w:rFonts w:ascii="Arial" w:eastAsia="Times New Roman" w:hAnsi="Arial" w:cs="Arial"/>
          <w:lang w:eastAsia="hr-HR"/>
        </w:rPr>
        <w:t>UGOVOR</w:t>
      </w:r>
      <w:r w:rsidRPr="00E82C9B">
        <w:rPr>
          <w:rFonts w:ascii="Times New Roman" w:eastAsia="Times New Roman" w:hAnsi="Times New Roman" w:cs="Times New Roman"/>
          <w:lang w:eastAsia="hr-HR"/>
        </w:rPr>
        <w:br/>
      </w:r>
      <w:r w:rsidRPr="00E82C9B">
        <w:rPr>
          <w:rFonts w:ascii="Arial" w:eastAsia="Times New Roman" w:hAnsi="Arial" w:cs="Arial"/>
          <w:lang w:eastAsia="hr-HR"/>
        </w:rPr>
        <w:t>za nabavu i isporuku kruha i krušnih</w:t>
      </w:r>
      <w:r w:rsidRPr="00E82C9B">
        <w:rPr>
          <w:rFonts w:ascii="Times New Roman" w:eastAsia="Times New Roman" w:hAnsi="Times New Roman" w:cs="Times New Roman"/>
          <w:lang w:eastAsia="hr-HR"/>
        </w:rPr>
        <w:br/>
      </w:r>
      <w:r w:rsidRPr="00E82C9B">
        <w:rPr>
          <w:rFonts w:ascii="Arial" w:eastAsia="Times New Roman" w:hAnsi="Arial" w:cs="Arial"/>
          <w:lang w:eastAsia="hr-HR"/>
        </w:rPr>
        <w:t>proizvoda</w:t>
      </w:r>
      <w:r w:rsidRPr="00E82C9B">
        <w:rPr>
          <w:rFonts w:ascii="Times New Roman" w:eastAsia="Times New Roman" w:hAnsi="Times New Roman" w:cs="Times New Roman"/>
          <w:lang w:eastAsia="hr-HR"/>
        </w:rPr>
        <w:br/>
      </w:r>
      <w:r w:rsidRPr="00E82C9B">
        <w:rPr>
          <w:rFonts w:ascii="Arial" w:eastAsia="Times New Roman" w:hAnsi="Arial" w:cs="Arial"/>
          <w:lang w:eastAsia="hr-HR"/>
        </w:rPr>
        <w:t xml:space="preserve">Osnovne škole </w:t>
      </w:r>
      <w:r>
        <w:rPr>
          <w:rFonts w:ascii="Arial" w:eastAsia="Times New Roman" w:hAnsi="Arial" w:cs="Arial"/>
          <w:lang w:eastAsia="hr-HR"/>
        </w:rPr>
        <w:t>______________________</w:t>
      </w:r>
      <w:r w:rsidRPr="00E82C9B">
        <w:rPr>
          <w:rFonts w:ascii="Times New Roman" w:eastAsia="Times New Roman" w:hAnsi="Times New Roman" w:cs="Times New Roman"/>
          <w:lang w:eastAsia="hr-HR"/>
        </w:rPr>
        <w:br/>
      </w:r>
      <w:r w:rsidRPr="00E82C9B">
        <w:rPr>
          <w:rFonts w:ascii="Times New Roman" w:eastAsia="Times New Roman" w:hAnsi="Times New Roman" w:cs="Times New Roman"/>
          <w:lang w:eastAsia="hr-HR"/>
        </w:rPr>
        <w:br/>
      </w:r>
      <w:r w:rsidRPr="00E82C9B">
        <w:rPr>
          <w:rFonts w:ascii="Arial" w:eastAsia="Times New Roman" w:hAnsi="Arial" w:cs="Arial"/>
          <w:lang w:eastAsia="hr-HR"/>
        </w:rPr>
        <w:t>JN</w:t>
      </w:r>
      <w:r>
        <w:rPr>
          <w:rFonts w:ascii="Arial" w:eastAsia="Times New Roman" w:hAnsi="Arial" w:cs="Arial"/>
          <w:lang w:eastAsia="hr-HR"/>
        </w:rPr>
        <w:t xml:space="preserve"> broj: ______________</w:t>
      </w: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Default="00E82C9B" w:rsidP="00E82C9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82C9B" w:rsidRPr="00E82C9B" w:rsidRDefault="00E82C9B" w:rsidP="00E82C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E82C9B" w:rsidRPr="00E82C9B" w:rsidRDefault="00E82C9B" w:rsidP="00E8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C9B">
        <w:rPr>
          <w:rFonts w:ascii="Arial" w:eastAsia="Times New Roman" w:hAnsi="Arial" w:cs="Arial"/>
          <w:sz w:val="20"/>
          <w:szCs w:val="20"/>
          <w:lang w:eastAsia="hr-HR"/>
        </w:rPr>
        <w:t>2 / 5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1.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Predmet ovog Ugovora je nabava i isporuka KRUHA I KRUŠNIH PROIZVODA na adresu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Naručitelja (u daljnjem tekstu: roba), podijeljenu u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slijedede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grupe: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GRUPA 1: KRUH I PECIVA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GRUPA 2: KRUŠNI PROIZVODI I KOLAČI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Isporučitelj se obvezuje Naručitelju nabaviti i dostaviti robu po vrsti i okvirnim količinama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koja je navedena u Ponudbenom troškovniku od _______________________.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2.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Ovaj Ugovor primjenjuje se od 10. siječnja 2022. godine, a zaključuje se do 31. prosinca 2022.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godine.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3.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Vrijednost robe iz članka 1. ovog Ugovora izražena u kunama iznosi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__________________________ + PDV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(slovima: ____________________________________________ + PDV)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U cijenu robe uračunati su svi troškovi i popusti kao i troškovi dostave i istovara na adrese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navedene u Ponudbenom troškovniku.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Jedinična cijena iz Ponudbenog troškovnika je nepromjenjiva.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Ponudbeni troškovnik od ____________________. godine kao i ponudbeni list od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______________. godine prilažu se ovom Ugovoru kao njegov sastavni dio.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4.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Isporučitelj de Naručitelju ispostavljati račune za količinu robe utvrđenu po otpremnicama.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Naručitelj je dužan Isporučitelju platiti račun u roku od 30 (trideset) dana od dana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zaprimljenog računa na urudžbeni zapisnik.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Sva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pladanja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Naručitelj se obvezuje izvršiti na IBAN Isporučitelja broj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________________________ koji se vodi kod ___________________________________ 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5.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Svrha ovog Ugovora je da Isporučitelj osigura Naručitelju redovnu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tekudu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dostavu robe iz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članka 1. ovog Ugovora prema potrebama Naručitelja kako bi mu se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omogudio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nesmetan rad i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uredno ispunjavanje njegovih obveza prema korisnicima.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lastRenderedPageBreak/>
        <w:t>Isporučitelj se obvezuje najkasnije osam dana nakon potpisivanja ovog ugovora dostaviti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Naručitelju jamstvo za uredno ispunjenje ugovora za slučaj povrede ugovornih obveza i naknadu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štete, što predstavlja uvjet za stupanje na snagu ovog Ugovora.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6.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Isporučitelj de isporučivati robu dnevno, na lokaciju sjedišta, sukladno narudžbenicama koje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de Naručitelj dostavljati Isporučitelju. Rok isporuke zadan je fiksno po danima u narudžbenici.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Naručitelj de dostavljati narudžbenicu najmanje za jednotjedne potrebe i to tjedan dana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ranije za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idudi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tjedan. Vrijeme dostave robe je radnim danom od 06,00 do 08,00 sati.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Roba se isporučuje u nepovratnoj ambalaži.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7.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Isporučitelj se obvezuje dostavljati robu u ambalaži koja jamči trajnost i očuvanje kvalitete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prilikom skladištenja i transporta, dopremljenu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odgovarajudim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vozilom.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Isporučitelj se obvezuje isporučiti robu u prvoj polovici roka upotrebljivosti. U koliko se rokovi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upotrebljivosti ne poštuju, Naručitelj ima pravo ne preuzeti navedeni artikl, a takva isporuka tretirat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de se kao da nije isporučena.</w:t>
      </w:r>
    </w:p>
    <w:p w:rsidR="00E82C9B" w:rsidRPr="00E82C9B" w:rsidRDefault="00E82C9B" w:rsidP="00E8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C9B">
        <w:rPr>
          <w:rFonts w:ascii="Arial" w:eastAsia="Times New Roman" w:hAnsi="Arial" w:cs="Arial"/>
          <w:sz w:val="20"/>
          <w:szCs w:val="20"/>
          <w:lang w:eastAsia="hr-HR"/>
        </w:rPr>
        <w:t>3 / 5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8.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Kvaliteta isporučene robe mora biti sukladna ponudbenom listu,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važedim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zakonima,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propisima i pravilnicima o kvaliteti robe i namirnica u prometu, te ispravno deklarirana. Isporučitelj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jamči Naručitelju za kvalitetu robe iz članka 1. ovog Ugovora, te jamči da može uvijek u svako doba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unutar definiranih okvirnih količina, isporučiti naručene količine robe u roku.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Isporučitelj je dužan dostaviti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slijedede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>: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- podatke iz proizvođačke specifikacije, evidencijski list o proizvodu za one robe i proizvode za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koje je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važedim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pravilnicima proizvođačka specifikacija odnosno evidencijski list propisan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- analitička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izvješda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o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kakvodi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sa energetskom vrijednosti isporučenih proizvoda sukladno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važedim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propisima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- ostale podatke vezane za isporučenu robu, a sukladno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važedim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lastRenderedPageBreak/>
        <w:t>propisima, kako bi dokazao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ispunjavanje kvalitete tražene u ponudbenom listu.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Isporučitelj se obvezuje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omoguditi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Naručitelju kontrolu proizvodnje i gotovih proizvoda u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svim segmentima i u svako doba kada to zatraži Naručitelj.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9.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U slučaju utvrđivanja nedostataka na deklaraciji proizvoda Isporučitelj se obvezuje bez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odlaganja, a najkasnije u roku jednog (1) radnog dana izvršiti zamjenu neispravno deklariranih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proizvoda, ispravno deklariranim.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Za nepravilnosti pri deklariranju koje utvrdi inspekcija u poslovnim jedinicama Naručitelja,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novčana kazna koja je izrečena Naručitelju i odgovornoj osobi ide na teret Isporučitelja kao i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moguda</w:t>
      </w:r>
      <w:proofErr w:type="spellEnd"/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šteta.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10.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Naručitelj mora o skrivenim nedostacima isporučenih proizvoda obavijestiti Isporučitelja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pisanim putem u roku od osam (8) dana od dana otkrivanja istih.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Isporučitelj se obvezuje po zaprimljenoj obavijesti o skrivenim nedostacima isporučenih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proizvoda, iste proizvode o svom trošku zamijeniti ispravnim proizvodima u roku od jednog (1)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radnog dana. Ukoliko to ne učini, dužan je Naručitelja odmah na najbrži način pisanim putem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obavijestiti o razlozima za kašnjenje i roku u kojem de to učiniti. Ako Naručitelj nije suglasan sa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razlozima odgode jer smatra da isti nisu objektivni ili Isporučitelj nije odmah pisanim putem dostavio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prethodno opisanu obavijest i rok izvršenja, ovaj Ugovor se raskida u trenutku kada Isporučitelj primi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Naručiteljevu pisanu obavijest o raskidu, te ga Naručitelj može teretiti za nastalu štetu.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11.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Isporučitelj je obvezan uz predanu robu ispostaviti otpremnicu popunjenu prema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važedim</w:t>
      </w:r>
      <w:proofErr w:type="spellEnd"/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propisima.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Jedino otpremnica ovjerena od strane Naručitelja potpisom odgovorne osobe i žigom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predstavlja valjanu osnovu Isporučitelju za izdavanje računa i obvezu Naručitelja za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pladanje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robe.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12.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lastRenderedPageBreak/>
        <w:t xml:space="preserve">Prilikom isporuke robe Naručitelj i Isporučitelj de kontrolirati količinu i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kakvodu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>. U slučaju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prigovora Naručitelja na količine i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kakvodu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robe prilikom isporuke, stranke de na licu mjesta o tome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sastaviti zapisnik. Isporučitelj je obavezan u roku od 24 sata, o svom trošku otkloniti sve prigovore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Naručitelja i uredno ispuniti konkretnu narudžbu. Ukoliko to ne učini, dužan je Naručitelja odmah na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najbrži način pisanim putem obavijestiti o razlozima za kašnjenje i roku u kojem de to učiniti. Ako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Naručitelj nije suglasan sa razlozima odgode jer smatra da isti nisu objektivni ili Isporučitelj nije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odmah pisanim putem dostavio prethodno opisanu obavijest i rok izvršenja, ovaj Ugovor se raskida u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trenutku kada Isporučitelj primi Naručiteljevu pisanu obavijest o raskidu, te ga Naručitelj može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teretiti za nastalu štetu.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Ako se nedostaci u kvaliteti i količini robe utvrde dva (2) puta Naručitelj ima pravo raskinuti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ovaj Ugovor bez otkaznog roka.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Naručitelj ima pravo od Isporučitelja naplatiti svu štetu nastalu neispunjenjem ili neurednim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ispunjenjem obaveza iz ovog Ugovora kao i sve troškove vezane uz otklanjanje nedostataka od strane</w:t>
      </w:r>
    </w:p>
    <w:p w:rsidR="00E82C9B" w:rsidRPr="00E82C9B" w:rsidRDefault="00E82C9B" w:rsidP="00E8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C9B">
        <w:rPr>
          <w:rFonts w:ascii="Arial" w:eastAsia="Times New Roman" w:hAnsi="Arial" w:cs="Arial"/>
          <w:sz w:val="20"/>
          <w:szCs w:val="20"/>
          <w:lang w:eastAsia="hr-HR"/>
        </w:rPr>
        <w:t>4 / 5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drugog izvršioca ili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tredih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osoba i naplatiti razliku cijene drugih isporučitelja za vrijeme trajanja ovog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Ugovora iz predanog jamstva Isporučitelja opisanog člankom 4. ovog Ugovora.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13.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Isporučitelj se obvezuje Naručitelju nadoknaditi svaku štetu koja bi proizašla iz potraživanja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trede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osobe za naknadu štete proizašle iz isporučene robe, kašnjenja s isporukom ili ako Naručitelj na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osnovu primitka robe ili drugih prava i uvjeta proizašlih iz ovog Ugovora ima od strane inspekcijskih ili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državnih službi izrečene opomene ili novčane kazne. U tom slučaju Isporučitelj je dužan u roku od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jednog (1) dana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povudi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svu zalihu sporne robe koja se nalazi kod Naručitelja.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Isporučitelj se obvezuje obavijestiti Naručitelja u vezi korištenja GMO (genetski modificiranih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organizama) u proizvodima koje mu isporučuje.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lastRenderedPageBreak/>
        <w:t>Članak 14.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U slučaju nepoštivanja roka isporuke Naručitelj de Isporučitelju zaračunati ugovorenu kaznu u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visini od 0,5% od vrijednosti robe u kašnjenju za svaki dan neopravdanog zakašnjenja, s tim da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ukupan iznos kazne ne može biti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vedi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od 20% od ukupne vrijednosti robe u kašnjenju.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15.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Naručitelj de isporučenu robu iz članka 1. ovog Ugovora Izvršitelju platiti u roku od 30 dana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od dana ispostave računa. Račun se ispostavlja na adresu Naručitelja uz poziv na broj narudžbenice i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otpremnice.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Ugovorne strane sporazumno utvrđuju pravo na raskid Ugovora pisanom obavijesti uz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otkazni rok od 30 dana, s time da u slučaju da Isporučitelj raskida Ugovor, Naručitelj ima pravo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naplatiti sve troškove vezane uz novi postupak nabave, razliku u cijeni drugih dobavljača i ostalih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troškova nabave za vrijeme trajanja ovog Ugovora iz predanog jamstva Isporučitelja opisanog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člankom 4. Ovog Ugovora.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16.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Stranke su dužne jedna drugu obavijestiti o e-mail adresi i broju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telefaxa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koji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omogudava</w:t>
      </w:r>
      <w:proofErr w:type="spellEnd"/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urednu svakodnevnu međusobnu komunikaciju, te o svakoj eventualnoj promjeni brojeva, adresa, te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zastoju ili kvaru tih uređaja. Sve obavijesti i pismena za koje se u okvirima ovog Ugovora zahtjeva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pisana forma, smatraju se pravilno dostavljenima drugoj ugovornoj strani potvrdom njihovog slanja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putem e-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maila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,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telefaxa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ili poštanskom potvrdom o prijemu pismena.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17.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Za vrijeme trajanja više sile odgađa se ispunjenje obveza ugovornih strana, ako je zbog iste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nemogude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izvršiti obveze iz ovog Ugovora. Pod višom silom smatraju se nepredviđeni događaji i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okolnosti izvan kontrole ugovornih strana a koji se inače smatraju slučajevima više sile.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18.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Odnosi između ugovornih strana koji nisu uređeni ovim Ugovorom, rješavat de se primjenom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Zakona o obveznim odnosima 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lastRenderedPageBreak/>
        <w:t>Članak 19.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U slučaju spora po ovom Ugovoru stranke de se prvenstveno pokušati sporazumjeti.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U slučaju spora koji se ne može sporazumno riješiti ugovorne strane ugovaraju nadležnost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Opdinskog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suda u Ogulinu, koji je i stvarno nadležan.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20.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U znak suglasnosti ugovorne strane potpisuju ovaj Ugovor.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Ovaj Ugovor stupa na snagu danom potpisa ugovornih strana, a traje do 31. prosinca 2022.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godine ili krade ukoliko ukupna </w:t>
      </w:r>
      <w:proofErr w:type="spellStart"/>
      <w:r w:rsidRPr="00E82C9B">
        <w:rPr>
          <w:rFonts w:ascii="Arial" w:eastAsia="Times New Roman" w:hAnsi="Arial" w:cs="Arial"/>
          <w:sz w:val="28"/>
          <w:szCs w:val="28"/>
          <w:lang w:eastAsia="hr-HR"/>
        </w:rPr>
        <w:t>pladanja</w:t>
      </w:r>
      <w:proofErr w:type="spellEnd"/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 bez PDV-a po ovom Ugovoru ne pređu iznos procijenjene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vrijednosti nabave.</w:t>
      </w:r>
    </w:p>
    <w:p w:rsidR="00E82C9B" w:rsidRDefault="00E82C9B" w:rsidP="00E82C9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82C9B">
        <w:rPr>
          <w:rFonts w:ascii="Arial" w:eastAsia="Times New Roman" w:hAnsi="Arial" w:cs="Arial"/>
          <w:sz w:val="20"/>
          <w:szCs w:val="20"/>
          <w:lang w:eastAsia="hr-HR"/>
        </w:rPr>
        <w:t>5 / 5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Članak 21.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Ovaj Ugovor sastavljen je u pet (5) istovjetnih i jednakopravnih primjeraka, od kojih naručitelj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>zadržava tri (3) primjerka, a Isporučitelj dva (2) primjerka.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E82C9B" w:rsidRDefault="00E82C9B" w:rsidP="00E82C9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82C9B" w:rsidRDefault="00E82C9B" w:rsidP="00E82C9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82C9B" w:rsidRPr="00E82C9B" w:rsidRDefault="00E82C9B" w:rsidP="00E8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KLASA: 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28"/>
          <w:szCs w:val="28"/>
          <w:lang w:eastAsia="hr-HR"/>
        </w:rPr>
        <w:t xml:space="preserve">URBROJ: </w:t>
      </w:r>
    </w:p>
    <w:p w:rsidR="00E82C9B" w:rsidRDefault="00E82C9B" w:rsidP="00E82C9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82C9B">
        <w:rPr>
          <w:rFonts w:ascii="Arial" w:eastAsia="Times New Roman" w:hAnsi="Arial" w:cs="Arial"/>
          <w:sz w:val="32"/>
          <w:szCs w:val="32"/>
          <w:lang w:eastAsia="hr-HR"/>
        </w:rPr>
        <w:t xml:space="preserve">U </w:t>
      </w:r>
      <w:r>
        <w:rPr>
          <w:rFonts w:ascii="Arial" w:eastAsia="Times New Roman" w:hAnsi="Arial" w:cs="Arial"/>
          <w:sz w:val="32"/>
          <w:szCs w:val="32"/>
          <w:lang w:eastAsia="hr-HR"/>
        </w:rPr>
        <w:t>__________, ___________</w:t>
      </w:r>
      <w:bookmarkStart w:id="0" w:name="_GoBack"/>
      <w:bookmarkEnd w:id="0"/>
      <w:r w:rsidRPr="00E82C9B">
        <w:rPr>
          <w:rFonts w:ascii="Arial" w:eastAsia="Times New Roman" w:hAnsi="Arial" w:cs="Arial"/>
          <w:sz w:val="32"/>
          <w:szCs w:val="32"/>
          <w:lang w:eastAsia="hr-HR"/>
        </w:rPr>
        <w:t>. godine.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E82C9B" w:rsidRDefault="00E82C9B" w:rsidP="00E82C9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82C9B" w:rsidRPr="00E82C9B" w:rsidRDefault="00E82C9B" w:rsidP="00E82C9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32"/>
          <w:szCs w:val="32"/>
          <w:lang w:eastAsia="hr-HR"/>
        </w:rPr>
        <w:t>Za Naručitelja:</w:t>
      </w:r>
      <w:r>
        <w:rPr>
          <w:rFonts w:ascii="Arial" w:eastAsia="Times New Roman" w:hAnsi="Arial" w:cs="Arial"/>
          <w:sz w:val="32"/>
          <w:szCs w:val="32"/>
          <w:lang w:eastAsia="hr-HR"/>
        </w:rPr>
        <w:t xml:space="preserve">                                       Za isporučitelja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C9B">
        <w:rPr>
          <w:rFonts w:ascii="Arial" w:eastAsia="Times New Roman" w:hAnsi="Arial" w:cs="Arial"/>
          <w:sz w:val="32"/>
          <w:szCs w:val="32"/>
          <w:lang w:eastAsia="hr-HR"/>
        </w:rPr>
        <w:t>Ravnateljica:</w:t>
      </w:r>
      <w:r w:rsidRPr="00E82C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sz w:val="32"/>
          <w:szCs w:val="32"/>
          <w:lang w:eastAsia="hr-HR"/>
        </w:rPr>
        <w:t>_______________                                _____________</w:t>
      </w:r>
    </w:p>
    <w:p w:rsidR="00FB6652" w:rsidRPr="00E82C9B" w:rsidRDefault="00FB6652" w:rsidP="00E82C9B"/>
    <w:sectPr w:rsidR="00FB6652" w:rsidRPr="00E8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9B"/>
    <w:rsid w:val="00E82C9B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2021-12-27T10:25:00Z</dcterms:created>
  <dcterms:modified xsi:type="dcterms:W3CDTF">2021-12-27T10:30:00Z</dcterms:modified>
</cp:coreProperties>
</file>