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9A3835" w:rsidRPr="009A3835" w:rsidTr="009A3835">
        <w:trPr>
          <w:trHeight w:val="300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Tjedni raspored</w:t>
            </w:r>
          </w:p>
        </w:tc>
      </w:tr>
      <w:tr w:rsidR="009A3835" w:rsidRPr="009A3835" w:rsidTr="009A38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Ponedjeljak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Četvrtak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</w:tr>
      <w:tr w:rsidR="009A3835" w:rsidRPr="009A3835" w:rsidTr="009A38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13.2.2023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14.2.2023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15.2.2023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16.2.2023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17.2.2023</w:t>
            </w:r>
          </w:p>
        </w:tc>
      </w:tr>
      <w:tr w:rsidR="009A3835" w:rsidRPr="009A3835" w:rsidTr="009A3835">
        <w:trPr>
          <w:trHeight w:val="21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Pršutko (integralno pecivo, pršut, polutvrdi sir, zelena salata)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Tortilja sa pilećom šunkom (tortilja, pileća šunka, polutvrdi sir, grčki jogurt, zelena salata, svježi krastavci)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Đački integralni (pureća šunka, polutvrdi sir, zelena salata)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Pršutko (integralno pecivo, pršut, polutvrdi sir, zelena salata)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835" w:rsidRPr="009A3835" w:rsidRDefault="009A3835" w:rsidP="009A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3835">
              <w:rPr>
                <w:rFonts w:ascii="Calibri" w:eastAsia="Times New Roman" w:hAnsi="Calibri" w:cs="Calibri"/>
                <w:color w:val="000000"/>
                <w:lang w:eastAsia="hr-HR"/>
              </w:rPr>
              <w:t>Energetski mix (energetska pločica, jogurt, jabuka)</w:t>
            </w:r>
          </w:p>
        </w:tc>
      </w:tr>
    </w:tbl>
    <w:p w:rsidR="009A3835" w:rsidRPr="009A3835" w:rsidRDefault="009A3835" w:rsidP="009A3835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B936B0" w:rsidRDefault="00B936B0">
      <w:bookmarkStart w:id="0" w:name="_GoBack"/>
      <w:bookmarkEnd w:id="0"/>
    </w:p>
    <w:sectPr w:rsidR="00B936B0" w:rsidSect="0004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5"/>
    <w:rsid w:val="00043789"/>
    <w:rsid w:val="009A3835"/>
    <w:rsid w:val="00B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3A0E-7A6D-432B-A42B-EB60AAFB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Elez</dc:creator>
  <cp:keywords/>
  <dc:description/>
  <cp:lastModifiedBy>Vedrana Elez</cp:lastModifiedBy>
  <cp:revision>1</cp:revision>
  <dcterms:created xsi:type="dcterms:W3CDTF">2023-02-13T12:28:00Z</dcterms:created>
  <dcterms:modified xsi:type="dcterms:W3CDTF">2023-02-13T12:28:00Z</dcterms:modified>
</cp:coreProperties>
</file>