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TJESTENINA U UMAKU OD POMADORA SA PARMEZANOM, ZELENA SALATA, INTEGRALNI/KUKURUZNI KRUH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  <w:lang w:val="en-US"/>
        </w:rPr>
        <w:t>Đ</w:t>
      </w:r>
      <w:r>
        <w:rPr>
          <w:rFonts w:hint="default"/>
          <w:sz w:val="28"/>
          <w:szCs w:val="28"/>
          <w:lang w:val="en-US"/>
        </w:rPr>
        <w:t>AČKI INTEGRALNI, SENDVIČ-ČAJ</w:t>
      </w:r>
    </w:p>
    <w:p>
      <w:pPr>
        <w:outlineLvl w:val="0"/>
        <w:rPr>
          <w:rFonts w:hint="default"/>
          <w:sz w:val="28"/>
          <w:szCs w:val="28"/>
          <w:lang w:val="en-US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PILEĆA JUHA, VARIVO OD GRAŠKA SA PURETINOM, VOĆE,</w:t>
      </w:r>
      <w:r>
        <w:rPr>
          <w:sz w:val="28"/>
          <w:szCs w:val="28"/>
        </w:rPr>
        <w:t xml:space="preserve">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ZOBENI KEKSI, SOK OD LIMUNA</w:t>
      </w: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RIŽOTO SA TELETINOM I POVRĆEM, MIJEŠANA SALATA, </w:t>
      </w:r>
      <w:r>
        <w:rPr>
          <w:sz w:val="28"/>
          <w:szCs w:val="28"/>
        </w:rPr>
        <w:t xml:space="preserve">INTEGRALNI/KUKURUZNI KRUH 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Š</w:t>
      </w:r>
      <w:r>
        <w:rPr>
          <w:rFonts w:hint="default"/>
          <w:sz w:val="28"/>
          <w:szCs w:val="28"/>
          <w:lang w:val="en-US"/>
        </w:rPr>
        <w:t>KOLSKA PIZZA, ČAJ SA LIMUNOM I MEDOM</w:t>
      </w: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VARIVO OD JUNETINE SA NOKLICAMA,VOĆE, </w:t>
      </w:r>
      <w:r>
        <w:rPr>
          <w:sz w:val="28"/>
          <w:szCs w:val="28"/>
        </w:rPr>
        <w:t xml:space="preserve">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>IZLJEVANKA OD SIRA</w:t>
      </w: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>
      <w:pPr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PANIRANI RIBLJI ODREZAK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en-US"/>
        </w:rPr>
        <w:t xml:space="preserve"> KRUMPIR, MAHUNE,</w:t>
      </w:r>
      <w:r>
        <w:rPr>
          <w:sz w:val="28"/>
          <w:szCs w:val="28"/>
        </w:rPr>
        <w:t xml:space="preserve">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rFonts w:hint="default"/>
          <w:sz w:val="28"/>
          <w:szCs w:val="28"/>
          <w:lang w:val="en-US"/>
        </w:rPr>
        <w:t>VOĆE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776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156F2162"/>
    <w:rsid w:val="21421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233C-704B-444D-A2ED-5D05A2304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96</Words>
  <Characters>553</Characters>
  <Lines>4</Lines>
  <Paragraphs>1</Paragraphs>
  <TotalTime>6</TotalTime>
  <ScaleCrop>false</ScaleCrop>
  <LinksUpToDate>false</LinksUpToDate>
  <CharactersWithSpaces>648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2024-01-05T08:48:00Z</dcterms:created>
  <dc:creator>PC</dc:creator>
  <cp:lastModifiedBy>Stanka</cp:lastModifiedBy>
  <cp:lastPrinted>2024-05-09T06:57:00Z</cp:lastPrinted>
  <dcterms:modified xsi:type="dcterms:W3CDTF">2024-05-22T07:16:28Z</dcterms:modified>
  <dc:title>J   E  L  O  V  N  I  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825919DCD28C4F809290E34C594843DE_13</vt:lpwstr>
  </property>
</Properties>
</file>