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  MLJEVENIM MESOM, SALATA</w:t>
      </w:r>
      <w:r>
        <w:rPr>
          <w:rFonts w:hint="default"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BANANA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VARIVO OD SLANIĆA SA KRUMPIROM, VOĆE, </w:t>
      </w:r>
      <w:r>
        <w:rPr>
          <w:sz w:val="28"/>
          <w:szCs w:val="28"/>
        </w:rPr>
        <w:t>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INTEGRALN</w:t>
      </w:r>
      <w:r>
        <w:rPr>
          <w:rFonts w:hint="default"/>
          <w:sz w:val="28"/>
          <w:szCs w:val="28"/>
          <w:lang w:val="en-US"/>
        </w:rPr>
        <w:t>I KRUH, PUREĆA ŠUNKA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RIZOTO OD PILEĆEG BIJELOG MESA, CIKLA,</w:t>
      </w:r>
    </w:p>
    <w:p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>
      <w:pPr>
        <w:outlineLvl w:val="0"/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</w:t>
      </w:r>
      <w:r>
        <w:rPr>
          <w:rFonts w:hint="default"/>
          <w:sz w:val="28"/>
          <w:szCs w:val="28"/>
          <w:lang w:val="en-US"/>
        </w:rPr>
        <w:t>I KRUH, POLUTVRDI SIR</w:t>
      </w:r>
      <w:bookmarkStart w:id="0" w:name="_GoBack"/>
      <w:bookmarkEnd w:id="0"/>
    </w:p>
    <w:p>
      <w:pPr>
        <w:outlineLvl w:val="0"/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21752394"/>
    <w:rsid w:val="22084315"/>
    <w:rsid w:val="74B65135"/>
    <w:rsid w:val="785C7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7A01-7FEF-4387-8D7E-9164C2B67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2024-02-07T10:08:00Z</dcterms:created>
  <dc:creator>PC</dc:creator>
  <cp:lastModifiedBy>Stanka</cp:lastModifiedBy>
  <cp:lastPrinted>2024-05-22T07:10:32Z</cp:lastPrinted>
  <dcterms:modified xsi:type="dcterms:W3CDTF">2024-05-22T07:12:16Z</dcterms:modified>
  <dc:title>J   E  L  O  V  N  I  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0CFF9C7A3E4B413CAB7FAE3C03321625_13</vt:lpwstr>
  </property>
</Properties>
</file>