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bookmarkStart w:id="0" w:name="_GoBack"/>
      <w:bookmarkEnd w:id="0"/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RIŽOTO OD PILEĆEG BIJELOG MESA, SALATA OD KUKUMARA I POMADORA, INTEGRALNI</w:t>
      </w:r>
      <w:r>
        <w:rPr>
          <w:sz w:val="28"/>
          <w:szCs w:val="28"/>
        </w:rPr>
        <w:t xml:space="preserve">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E61302">
        <w:rPr>
          <w:sz w:val="28"/>
          <w:szCs w:val="28"/>
        </w:rPr>
        <w:t>BANANA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PIRJANO JUNEĆE MESO, PIRE KRUMPIR, 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INTEGRALNI KRUH, ČOKOLADNI NAMAZ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TJESTENINA SA JUNEĆIM MLJEVENIM MESOM, ZELENA SALATA,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INTEGRALNI KRUH, PILEĆA SALAMA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SLOŽENAC OD PUREĆEG MESA SA POVRĆEM, NARANČINI, INTEGRALNI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E61302">
        <w:rPr>
          <w:sz w:val="28"/>
          <w:szCs w:val="28"/>
        </w:rPr>
        <w:t>GRIZ NA MLIJEKU SA ČOKOLADOM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SLANIĆ SA KRUMPIROM, DOMAĆI KOLAČ,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E61302">
        <w:rPr>
          <w:sz w:val="28"/>
          <w:szCs w:val="28"/>
        </w:rPr>
        <w:t>VOĆNI JOGURT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3A2B3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AC25-8E74-4D22-B234-50072D2F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2021-10-01T06:53:00Z</cp:lastPrinted>
  <dcterms:created xsi:type="dcterms:W3CDTF">2021-10-01T06:58:00Z</dcterms:created>
  <dcterms:modified xsi:type="dcterms:W3CDTF">2021-10-01T06:58:00Z</dcterms:modified>
</cp:coreProperties>
</file>