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</w:t>
      </w:r>
      <w:r>
        <w:rPr>
          <w:rFonts w:hint="default"/>
          <w:sz w:val="28"/>
          <w:szCs w:val="28"/>
          <w:lang w:val="en-US"/>
        </w:rPr>
        <w:t xml:space="preserve"> JUNEĆIM</w:t>
      </w:r>
      <w:r>
        <w:rPr>
          <w:sz w:val="28"/>
          <w:szCs w:val="28"/>
        </w:rPr>
        <w:t xml:space="preserve"> MLJEVENIM MESOM, 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GRAH SA POVRĆEM I TJESTENINOM, 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PECIVO, ČOKOLADNI NAMAZ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PEČENA PILETINA, PEČENI KRUMPIR, CIKLA,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</w:t>
      </w:r>
      <w:r>
        <w:rPr>
          <w:rFonts w:hint="default"/>
          <w:sz w:val="28"/>
          <w:szCs w:val="28"/>
          <w:lang w:val="en-US"/>
        </w:rPr>
        <w:t>I KRUH, POLUTVRDI SIR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Č</w:t>
      </w:r>
      <w:r>
        <w:rPr>
          <w:rFonts w:hint="default"/>
          <w:b/>
          <w:bCs/>
          <w:sz w:val="28"/>
          <w:szCs w:val="28"/>
          <w:u w:val="single"/>
          <w:lang w:val="en-US"/>
        </w:rPr>
        <w:t>ETVRTAK</w:t>
      </w:r>
      <w:r>
        <w:rPr>
          <w:b/>
          <w:bCs/>
          <w:sz w:val="28"/>
          <w:szCs w:val="28"/>
          <w:u w:val="single"/>
        </w:rPr>
        <w:t>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TELETINA SA ORZOM I KORJENASTIM POVRĆEM, VOĆE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en-US"/>
        </w:rPr>
        <w:t>GRIZ NA MLIJEKU SA ČOKOLADOM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PETAK: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 xml:space="preserve">RIBLJI POHANI ODREZAK, KRUMPIR, TIKVICE,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KREMASTI VOĆNI JOGURT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2084315"/>
    <w:rsid w:val="6A5F005A"/>
    <w:rsid w:val="74B65135"/>
    <w:rsid w:val="785C7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2024-05-02T09:15:33Z</cp:lastPrinted>
  <dcterms:modified xsi:type="dcterms:W3CDTF">2024-05-02T09:19:17Z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C7A656C3D24642A5B59EEE8EF4C1C541_13</vt:lpwstr>
  </property>
</Properties>
</file>