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9D5B5" w14:textId="4CA843FA" w:rsidR="000B5C11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PONEDJELJAK</w:t>
      </w:r>
    </w:p>
    <w:p w14:paraId="6E44A230" w14:textId="462A6857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R – juneća juha – tjestenina sa junećim mljevenim mesom – zelena salata</w:t>
      </w:r>
    </w:p>
    <w:p w14:paraId="63F1B81B" w14:textId="0CC8C79E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U – petit ber-keks – mlijeko</w:t>
      </w:r>
    </w:p>
    <w:p w14:paraId="1D8813BE" w14:textId="0CF0CD3D" w:rsidR="004147BE" w:rsidRPr="00431C76" w:rsidRDefault="004147BE">
      <w:pPr>
        <w:rPr>
          <w:b/>
          <w:sz w:val="44"/>
          <w:szCs w:val="44"/>
        </w:rPr>
      </w:pPr>
    </w:p>
    <w:p w14:paraId="0CFE56A2" w14:textId="471521B3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UTORAK</w:t>
      </w:r>
      <w:bookmarkStart w:id="0" w:name="_GoBack"/>
      <w:bookmarkEnd w:id="0"/>
    </w:p>
    <w:p w14:paraId="10BAB2A3" w14:textId="266C4E98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R – rižoto od pilećeg bijelog mesa – cikla – banana</w:t>
      </w:r>
    </w:p>
    <w:p w14:paraId="4A641D3C" w14:textId="0BC87FA8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 xml:space="preserve">U – kruh </w:t>
      </w:r>
      <w:r w:rsidRPr="00431C76">
        <w:rPr>
          <w:b/>
          <w:sz w:val="44"/>
          <w:szCs w:val="44"/>
        </w:rPr>
        <w:softHyphen/>
        <w:t>- pileća salama – voćni čaj</w:t>
      </w:r>
    </w:p>
    <w:p w14:paraId="21F6EC0D" w14:textId="18CA72FC" w:rsidR="004147BE" w:rsidRPr="00431C76" w:rsidRDefault="004147BE">
      <w:pPr>
        <w:rPr>
          <w:b/>
          <w:sz w:val="44"/>
          <w:szCs w:val="44"/>
        </w:rPr>
      </w:pPr>
    </w:p>
    <w:p w14:paraId="29A9F33B" w14:textId="7B48E3F5" w:rsidR="004147BE" w:rsidRPr="00431C76" w:rsidRDefault="004147BE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SRIJEDA</w:t>
      </w:r>
    </w:p>
    <w:p w14:paraId="4761FD43" w14:textId="77777777" w:rsidR="002E1107" w:rsidRPr="00431C76" w:rsidRDefault="002E1107" w:rsidP="002E1107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R – sote od junećg mesa sa krumpirom i graškom – mandarina</w:t>
      </w:r>
    </w:p>
    <w:p w14:paraId="43C38CDA" w14:textId="3ABB1EED" w:rsidR="004147BE" w:rsidRPr="00431C76" w:rsidRDefault="002E1107">
      <w:pPr>
        <w:rPr>
          <w:b/>
          <w:sz w:val="44"/>
          <w:szCs w:val="44"/>
        </w:rPr>
      </w:pPr>
      <w:r w:rsidRPr="00431C76">
        <w:rPr>
          <w:b/>
          <w:sz w:val="44"/>
          <w:szCs w:val="44"/>
        </w:rPr>
        <w:t>U – kruh – sir – mliječni jogurt</w:t>
      </w:r>
    </w:p>
    <w:sectPr w:rsidR="004147BE" w:rsidRPr="0043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66"/>
    <w:rsid w:val="000B5C11"/>
    <w:rsid w:val="002E1107"/>
    <w:rsid w:val="004147BE"/>
    <w:rsid w:val="00431C76"/>
    <w:rsid w:val="00772DF1"/>
    <w:rsid w:val="00802D6B"/>
    <w:rsid w:val="00873A66"/>
    <w:rsid w:val="00F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99DD"/>
  <w15:chartTrackingRefBased/>
  <w15:docId w15:val="{B6A2769D-80B7-4164-9342-ADBC5CEB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knjiznica</cp:lastModifiedBy>
  <cp:revision>10</cp:revision>
  <cp:lastPrinted>2018-10-25T09:01:00Z</cp:lastPrinted>
  <dcterms:created xsi:type="dcterms:W3CDTF">2018-10-24T07:14:00Z</dcterms:created>
  <dcterms:modified xsi:type="dcterms:W3CDTF">2018-10-25T09:02:00Z</dcterms:modified>
</cp:coreProperties>
</file>