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10593B" w:rsidRDefault="0010593B">
      <w:pPr>
        <w:rPr>
          <w:sz w:val="40"/>
          <w:szCs w:val="40"/>
          <w:u w:val="single"/>
        </w:rPr>
      </w:pPr>
    </w:p>
    <w:p w:rsidR="00E71BD5" w:rsidRDefault="00E71BD5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E71BD5">
        <w:rPr>
          <w:sz w:val="28"/>
          <w:szCs w:val="28"/>
        </w:rPr>
        <w:t>PAHULJICE S MLIJEKOM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E71BD5">
        <w:rPr>
          <w:sz w:val="28"/>
          <w:szCs w:val="28"/>
        </w:rPr>
        <w:t>PASTA S MLJEVENIM MESOM, SALATA, KOLAČ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71BD5">
        <w:rPr>
          <w:sz w:val="28"/>
          <w:szCs w:val="28"/>
        </w:rPr>
        <w:t>PUDING OD ČOKOLADE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sectPr w:rsidR="009F1014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0F5ED6"/>
    <w:rsid w:val="0010593B"/>
    <w:rsid w:val="00183691"/>
    <w:rsid w:val="001D272C"/>
    <w:rsid w:val="00210605"/>
    <w:rsid w:val="00246F90"/>
    <w:rsid w:val="00296CF3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91574B"/>
    <w:rsid w:val="009B1D1B"/>
    <w:rsid w:val="009F1014"/>
    <w:rsid w:val="00AC6B4F"/>
    <w:rsid w:val="00B74B27"/>
    <w:rsid w:val="00C30BBE"/>
    <w:rsid w:val="00C90A7A"/>
    <w:rsid w:val="00D13F70"/>
    <w:rsid w:val="00D16A73"/>
    <w:rsid w:val="00D5146E"/>
    <w:rsid w:val="00E155C4"/>
    <w:rsid w:val="00E71BD5"/>
    <w:rsid w:val="00F14952"/>
    <w:rsid w:val="00F74FA7"/>
    <w:rsid w:val="00F7566F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2015-06-12T07:24:00Z</cp:lastPrinted>
  <dcterms:created xsi:type="dcterms:W3CDTF">2015-06-12T07:25:00Z</dcterms:created>
  <dcterms:modified xsi:type="dcterms:W3CDTF">2015-06-12T07:25:00Z</dcterms:modified>
</cp:coreProperties>
</file>